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CD" w:rsidRPr="007100CD" w:rsidRDefault="007100CD" w:rsidP="007100CD">
      <w:pPr>
        <w:shd w:val="clear" w:color="auto" w:fill="FFFFFF"/>
        <w:spacing w:after="0" w:line="240" w:lineRule="auto"/>
        <w:ind w:left="166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Comic Sans MS" w:eastAsia="Times New Roman" w:hAnsi="Comic Sans MS" w:cs="Times New Roman"/>
          <w:b/>
          <w:bCs/>
          <w:color w:val="000000"/>
          <w:sz w:val="42"/>
          <w:szCs w:val="42"/>
          <w:lang w:eastAsia="pl-PL"/>
        </w:rPr>
        <w:t xml:space="preserve">Regulamin organizacji wycieczek i spacerów </w:t>
      </w:r>
      <w:r w:rsidR="00E41E8C">
        <w:rPr>
          <w:rFonts w:ascii="Comic Sans MS" w:eastAsia="Times New Roman" w:hAnsi="Comic Sans MS" w:cs="Times New Roman"/>
          <w:b/>
          <w:bCs/>
          <w:color w:val="000000"/>
          <w:sz w:val="42"/>
          <w:szCs w:val="42"/>
          <w:lang w:eastAsia="pl-PL"/>
        </w:rPr>
        <w:t xml:space="preserve">obowiązujący </w:t>
      </w:r>
      <w:r w:rsidRPr="007100CD">
        <w:rPr>
          <w:rFonts w:ascii="Comic Sans MS" w:eastAsia="Times New Roman" w:hAnsi="Comic Sans MS" w:cs="Times New Roman"/>
          <w:b/>
          <w:bCs/>
          <w:color w:val="000000"/>
          <w:sz w:val="42"/>
          <w:szCs w:val="42"/>
          <w:lang w:eastAsia="pl-PL"/>
        </w:rPr>
        <w:t xml:space="preserve">w Przedszkolu </w:t>
      </w:r>
      <w:r>
        <w:rPr>
          <w:rFonts w:ascii="Comic Sans MS" w:eastAsia="Times New Roman" w:hAnsi="Comic Sans MS" w:cs="Times New Roman"/>
          <w:b/>
          <w:bCs/>
          <w:color w:val="000000"/>
          <w:sz w:val="42"/>
          <w:szCs w:val="42"/>
          <w:lang w:eastAsia="pl-PL"/>
        </w:rPr>
        <w:t>w Godzianowie</w:t>
      </w:r>
    </w:p>
    <w:p w:rsidR="007100CD" w:rsidRPr="007100CD" w:rsidRDefault="007100CD" w:rsidP="007100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opracowania regulaminu są następujące akty prawne:</w:t>
      </w:r>
    </w:p>
    <w:p w:rsidR="007100CD" w:rsidRPr="007100CD" w:rsidRDefault="007100CD" w:rsidP="007100C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25 maja 2018 r. w sprawie warunków i sposobu organizowania przez publiczne przedszkola, szkoły i placówki krajoznawstwa i turystyki (Dz. U. z dnia 1 czerwca 2018r.)</w:t>
      </w:r>
    </w:p>
    <w:p w:rsidR="007100CD" w:rsidRPr="007100CD" w:rsidRDefault="007100CD" w:rsidP="007100C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– Prawo oświatowe (Dz. U. z 2017r., poz. 59 z </w:t>
      </w:r>
      <w:proofErr w:type="spellStart"/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7100CD" w:rsidRPr="007100CD" w:rsidRDefault="007100CD" w:rsidP="007100C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i Sportu z dnia 8 listopada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2001r.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warunków i sposobu organizowania przez publiczne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szkoły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placówki krajoznawstwa i turystyki (Dz. U. z 2001r.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Nr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135, poz.1516);</w:t>
      </w:r>
    </w:p>
    <w:p w:rsidR="007100CD" w:rsidRPr="007100CD" w:rsidRDefault="007100CD" w:rsidP="007100C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28 sierpnia 2014</w:t>
      </w:r>
      <w:r w:rsidR="002F0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zmieniające rozporządzenie w sprawie warunków i sposobu organizowania przez publiczne przedszkola, szkoły i placówki krajoznawstwa i turystyki (Dz. U. z 2014r.,poz.1150);</w:t>
      </w:r>
    </w:p>
    <w:p w:rsidR="007100CD" w:rsidRPr="007100CD" w:rsidRDefault="007100CD" w:rsidP="007100C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i Sportu z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dnia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grudnia 2002</w:t>
      </w:r>
      <w:r w:rsidR="002F0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 w sprawie bezpieczeństwa i higieny w publicz</w:t>
      </w:r>
      <w:r w:rsidR="002F0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nych i niepublicznych szkołach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 placówkach (Dz. U. z 2003r.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Nr 6,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 69 z późn.zm.)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Zasady ogólne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spacerów i wycieczek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="002F00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="002F0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  współpracy  Rady Rodziców.</w:t>
      </w:r>
    </w:p>
    <w:p w:rsidR="007100CD" w:rsidRPr="007100CD" w:rsidRDefault="007100CD" w:rsidP="007100C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 swej działalności jest jednostką inicjującą i organizującą</w:t>
      </w:r>
      <w:r w:rsidR="002F0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działalność 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krajoznawstwa i turystyki. Działania </w:t>
      </w:r>
      <w:r w:rsidRPr="00710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te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 </w:t>
      </w:r>
      <w:r w:rsidRPr="00710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być </w:t>
      </w:r>
      <w:r w:rsidR="002F0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realizowane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różnych formach,  mogą to</w:t>
      </w:r>
      <w:r w:rsidR="002F0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być:</w:t>
      </w:r>
    </w:p>
    <w:p w:rsidR="007100CD" w:rsidRDefault="002F00E5" w:rsidP="00A737F5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100CD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wycieczki przedmiotowe – służące </w:t>
      </w:r>
      <w:r w:rsidR="007100CD"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jako </w:t>
      </w:r>
      <w:r w:rsidR="007100CD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uzupełnienie obowiązującego programu nauc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zania i </w:t>
      </w:r>
      <w:r w:rsidR="007100CD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wychowania,</w:t>
      </w:r>
    </w:p>
    <w:p w:rsidR="002F00E5" w:rsidRDefault="002F00E5" w:rsidP="00A737F5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</w:t>
      </w:r>
      <w:r w:rsidR="00A73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krajoznawczo-turystyczne,</w:t>
      </w:r>
    </w:p>
    <w:p w:rsidR="007100CD" w:rsidRPr="007100CD" w:rsidRDefault="00A737F5" w:rsidP="00A737F5">
      <w:pPr>
        <w:shd w:val="clear" w:color="auto" w:fill="FFFFFF"/>
        <w:spacing w:line="240" w:lineRule="auto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7100CD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imprezy krajoznawczo –turystyczne.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organizowaniu wycieczek Przedszkole może współdziałać ze stowarzyszeniami  i innymi podmiotami, których przedmiotem działalności jest krajoznawstwo i turystyka.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 organizacji i</w:t>
      </w:r>
      <w:r w:rsidR="00A73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programie wycieczki powinny decydować różnorakie kryteria,</w:t>
      </w:r>
      <w:r w:rsidR="00A73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tym: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="00A737F5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iek</w:t>
      </w:r>
      <w:r w:rsidR="00A73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uczestników,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zainteresowania i potrzeby</w:t>
      </w:r>
      <w:r w:rsidR="00A73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przedszkolaków,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sprawność fizyczna, stan</w:t>
      </w:r>
      <w:r w:rsidR="00A737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zdrowia,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stopień przygotowania do pokonywania</w:t>
      </w:r>
      <w:r w:rsidR="006D4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trudności,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ewentualne potrzebne umiejętności</w:t>
      </w:r>
      <w:r w:rsidR="006D4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specjalistyczne.</w:t>
      </w:r>
    </w:p>
    <w:p w:rsidR="007100CD" w:rsidRPr="007100CD" w:rsidRDefault="007100CD" w:rsidP="007100CD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Formy  wycieczek  organizowanych  przez Przedszkole: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spacery,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krótkie wycieczki,</w:t>
      </w:r>
    </w:p>
    <w:p w:rsidR="007100CD" w:rsidRPr="007100CD" w:rsidRDefault="007100CD" w:rsidP="007100CD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="006D4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ycieczki</w:t>
      </w:r>
      <w:r w:rsidR="006D4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krajoznawczo-turystyczne.</w:t>
      </w:r>
    </w:p>
    <w:p w:rsidR="007100CD" w:rsidRPr="008116E8" w:rsidRDefault="007100CD" w:rsidP="007100CD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Uczestnicy wycieczek to:</w:t>
      </w:r>
    </w:p>
    <w:p w:rsidR="008116E8" w:rsidRPr="007100CD" w:rsidRDefault="008116E8" w:rsidP="008116E8">
      <w:pPr>
        <w:shd w:val="clear" w:color="auto" w:fill="FFFFFF"/>
        <w:spacing w:line="240" w:lineRule="auto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dzieci wszystkich grup wiekowych lub tylko dzieci z grupy starszej w  zależn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ości od charakteru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spaceru,</w:t>
      </w:r>
    </w:p>
    <w:p w:rsidR="008116E8" w:rsidRDefault="008116E8" w:rsidP="008116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opiekunowie (wg obowiązujących przepisów) – w przypadku dzieci do 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życia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  uczestników pozostających pod opieką jednego opiekuna nie może przekraczać 15.</w:t>
      </w:r>
    </w:p>
    <w:p w:rsidR="008116E8" w:rsidRPr="008116E8" w:rsidRDefault="008116E8" w:rsidP="008116E8">
      <w:pPr>
        <w:shd w:val="clear" w:color="auto" w:fill="FFFFFF"/>
        <w:spacing w:line="240" w:lineRule="auto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8116E8" w:rsidRPr="007100CD" w:rsidRDefault="008116E8" w:rsidP="008116E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Karta wycieczki zawiera program wycieczki organizowanej przez Przedszkole, liczbę opiekunów,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dzieci,  imię i nazwisko kierownika wycieczki, imiona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opiekunów wycieczki. Do karty wycieczki dołącza się listę dzieci biorących udział   w wycieczce, zawierającą imię i nazwisko dziecka. Listę dzieci podpisuje dyrektor przedszkola.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7100CD" w:rsidRPr="007100CD" w:rsidRDefault="007100CD" w:rsidP="007100CD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karty wycieczki należy dołączyć listę uczestników oraz oświadczenia w sprawie zdrowia dzieci, podpisane przez rodziców/ opiekunów prawnych.</w:t>
      </w:r>
    </w:p>
    <w:p w:rsidR="007100CD" w:rsidRPr="007100CD" w:rsidRDefault="007100CD" w:rsidP="007100CD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dzieci w wycieczkach dłuższych wymaga zgody ich rodziców/opiekunów prawnych  dziecka (załącznik nr 1 do regulaminu) z wyjątkiem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wycieczek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odbywających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ramach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danym</w:t>
      </w:r>
      <w:r w:rsidR="008116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dniu.</w:t>
      </w:r>
    </w:p>
    <w:p w:rsidR="007100CD" w:rsidRPr="007100CD" w:rsidRDefault="007100CD" w:rsidP="007100CD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Organizując spacery i wycieczk</w:t>
      </w:r>
      <w:r w:rsidRPr="007100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i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należy: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zapoznać dzieci z miejscem i celem spaceru bądź wycieczki, aby</w:t>
      </w:r>
      <w:r w:rsidR="002B3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obserwacje i działania były świadome;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dopuszczać do nadmiernego zmęczenia fizycznego;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norm kulturalnego zachowania się w stosunku do współuczestników wycieczki;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    wspólnie    wypracowanych    reguł    zapewniających bezpieczeństwo, współdziałanie i przyjemny nastrój,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właściwy dobór ubioru dzieci do warunków</w:t>
      </w:r>
      <w:r w:rsidR="002B3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atmosferycznych;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dzieciom pełne bezpieczeństwo, a w określonych sytuacjach dać dzieciom poczucie kontrolowanej</w:t>
      </w:r>
      <w:r w:rsidR="002B3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swobody;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właściwą organizację, tak aby osiągnąć zamierzone cele</w:t>
      </w:r>
      <w:r w:rsidR="002B3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edukacyjne;</w:t>
      </w:r>
    </w:p>
    <w:p w:rsidR="007100CD" w:rsidRPr="007100CD" w:rsidRDefault="007100CD" w:rsidP="007100CD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upowszechniać wśród dzieci różnorodne formy aktywnego</w:t>
      </w:r>
      <w:r w:rsidR="002B3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wypoczynku.</w:t>
      </w:r>
    </w:p>
    <w:p w:rsidR="007100CD" w:rsidRPr="007100CD" w:rsidRDefault="007100CD" w:rsidP="007100CD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Wycieczka może być odwołana z powodu złej aury pogodowej.</w:t>
      </w:r>
    </w:p>
    <w:p w:rsidR="007100CD" w:rsidRPr="007100CD" w:rsidRDefault="007100CD" w:rsidP="007100CD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regulamin stosuje się do wszystkich form wycieczek.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Zadania dyrektora przedszkola.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wyraża zgodę na organizację wycieczki, po upewnieniu się, że założenia organizacyjne i program wycieczki/imprezy są dostosowane do </w:t>
      </w:r>
      <w:r w:rsidRPr="007100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wieku,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zainteresowań  i potrzeb, stanu zdrowia oraz sprawności fizycznej dzieci.</w:t>
      </w:r>
    </w:p>
    <w:p w:rsidR="007100CD" w:rsidRPr="007100CD" w:rsidRDefault="007100CD" w:rsidP="007100CD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czuwa nad prawidłową organizacją spaceru i</w:t>
      </w:r>
      <w:r w:rsidR="002B3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wycieczki.</w:t>
      </w:r>
    </w:p>
    <w:p w:rsidR="007100CD" w:rsidRPr="007100CD" w:rsidRDefault="007100CD" w:rsidP="007100CD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wyznacza kierownika wycieczki spośród pracowników pedagogicznych przedszkola, posiadających uprawnienia do kierowania wycieczkami przedszkolnymi.</w:t>
      </w:r>
    </w:p>
    <w:p w:rsidR="007100CD" w:rsidRPr="007100CD" w:rsidRDefault="007100CD" w:rsidP="007100CD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może wyrazić zgodę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łączenie funkcji kierownika wycieczki i opiekuna wycieczki.</w:t>
      </w:r>
    </w:p>
    <w:p w:rsidR="007100CD" w:rsidRPr="007100CD" w:rsidRDefault="007100CD" w:rsidP="007100CD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zatwierdza kartę i program  wycieczki/imprezy,</w:t>
      </w:r>
      <w:r w:rsidR="002B3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listę uczestników wycieczki.</w:t>
      </w:r>
    </w:p>
    <w:p w:rsidR="007100CD" w:rsidRPr="007100CD" w:rsidRDefault="007100CD" w:rsidP="007100CD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Gromadzi dokumentację wycieczki:</w:t>
      </w:r>
    </w:p>
    <w:p w:rsidR="007100CD" w:rsidRPr="007100CD" w:rsidRDefault="007100CD" w:rsidP="007100CD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karta  wycieczki  (załącznik  nr  2  do  regulaminu)-   lista    uczestników  -   oświadczenie  o przestrzeganiu  przepisów dotyczących   bezpieczeństwa w czasie wycieczki  ( załącznik  nr 4 do  regulaminu)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Zawiadamia organ prowadzący o planowanej wycieczce całodniowej.</w:t>
      </w:r>
    </w:p>
    <w:p w:rsidR="007100CD" w:rsidRPr="007100CD" w:rsidRDefault="007100CD" w:rsidP="007100C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Zadania kierownika wycieczki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Kierownikiem wycieczki krajoznawczo-turystycznej może być wyłącznie nauczyciel zatrudniony w danej placówce przedszkolnej.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organizuje transport.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powiadamia policję o planowanej wycieczce, w celu sprawdzenia autokaru.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sporządza kartę wycieczki, listę uczestników wycieczki</w:t>
      </w:r>
      <w:r w:rsidR="00E8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Opracowuje prog</w:t>
      </w:r>
      <w:r w:rsidR="00E85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  wycieczki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zapoznaje z nim wszystkich uczestników.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warunki do pełnej realizacji programu wycieczki oraz sprawuje nadzór w tym zakresie.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Zapoznaje uczestników z zasadami bezpieczeństwa oraz zapewnia warunki do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ich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Określa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opiekuna dotyczące programu, zapewnienia opieki i bezpieczeństwa uczestnikom wycieczki.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Nadzoruje zaopatrzenie uczestników wycieczki w odpowiedni sprzęt oraz</w:t>
      </w:r>
      <w:r w:rsidR="00791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apteczkę pierwszej pomocy.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Do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obowiązków kierownika należy sprawdzenie stanu zdrowia i umiejętności przedszkolaków. Służy temu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m.in.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zgody (na piśmie) rodziców lub opiekunów prawnych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dziecka w organizowanej wycieczce (załącznik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Nr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Rodzice udzielają na piśmie informacji na temat ewentualnych schorzeń dziecka i postępowania w sytuacjach zwiększonego zagrożenia zdrowotnego.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rozdziela zadania wśród</w:t>
      </w:r>
      <w:r w:rsidR="00791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dysponuje środkami finansowymi przeznaczonymi na organizację wycieczki.</w:t>
      </w:r>
    </w:p>
    <w:p w:rsidR="007100CD" w:rsidRPr="007100CD" w:rsidRDefault="007100CD" w:rsidP="007100C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dokonuje podsumowania i oceny wycieczki  po  jej  zakończeniu  przed  Dyrektorem  i  rodzicami  w terminie 14 dni.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Zadania opiekuna wycieczki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sprawuje opiekę nad powierzonymi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mu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dziećmi.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kierownikiem  w zakresie realizacji programu  wycieczki.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zapoznaje uczestników wycieczki z zasadami bezpieczeństwa.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sprawuje nadzór nad przestrzeganiem regulaminu przez dzieci, ze     szczególnym uwzględnieniem zasad bezpieczeństwa.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nadzoruje wykonywanie zadań i poleceń przydzielonych dzieciom.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zwraca uwagę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 strój dzieci w czasie wycieczki.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zobowiązany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sprawdzać stan liczbowy przedszkolaków przed wyruszeniem z każdego  miejsca pobytu,  w  czasie zwiedzania,  przejazdu  oraz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po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przybyciu do punktu docelowego (nie wolno pozostawiać dzieci bez opieki).</w:t>
      </w:r>
    </w:p>
    <w:p w:rsidR="007100CD" w:rsidRPr="007100CD" w:rsidRDefault="007100CD" w:rsidP="007100C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wykonuje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inne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zlecone przez kierownika wycieczki.</w:t>
      </w:r>
    </w:p>
    <w:p w:rsidR="007100CD" w:rsidRPr="007100CD" w:rsidRDefault="007100CD" w:rsidP="007100C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Zasady bezpieczeństwa podczas wycieczek i spacerów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Osobami odpowiedzialnymi za bezpieczeństwo przedszkolaków podczas spacerów i wycieczek są: kierownik wycieczki oraz opiekunowie wycieczki. Zasada </w:t>
      </w:r>
      <w:r w:rsidRPr="00710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ta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także rodziców wspomagających organizatora w zapewnieniu opieki dzieciom.</w:t>
      </w:r>
    </w:p>
    <w:p w:rsidR="007100CD" w:rsidRPr="007100CD" w:rsidRDefault="007100CD" w:rsidP="007100CD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zbiórki przedszkolaków (rozpoczynającym i kończącym)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parking przedszkola.</w:t>
      </w:r>
    </w:p>
    <w:p w:rsidR="007100CD" w:rsidRPr="00791DE6" w:rsidRDefault="007100CD" w:rsidP="007100CD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Przedszkolaki udają się do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domu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pod opieką rodziców/opiekunów prawnych.</w:t>
      </w:r>
    </w:p>
    <w:p w:rsidR="007100CD" w:rsidRPr="00B85263" w:rsidRDefault="00791DE6" w:rsidP="00791DE6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91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100CD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przygotowań do wycieczki jej kierownik powinien zapoznać wszystkich uczestników wycieczki (opiekunów i dzieci) z zasadami bezpieczeństwa</w:t>
      </w:r>
      <w:r w:rsidRPr="00791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00CD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obowiązującymi</w:t>
      </w:r>
      <w:r w:rsidRPr="00791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00CD"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wyjazdu i warunkami ich przestrzegania.</w:t>
      </w:r>
    </w:p>
    <w:p w:rsidR="007100CD" w:rsidRPr="00B85263" w:rsidRDefault="007100CD" w:rsidP="00B85263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oraz opiekunowie wycieczki udzielają natychmiastowej pomocy w razie wypadku, w szczególnym wypadku wzywają pogotowie, informują rodziców.</w:t>
      </w:r>
    </w:p>
    <w:p w:rsidR="007100CD" w:rsidRPr="007100CD" w:rsidRDefault="007100CD" w:rsidP="00B85263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Zabronione </w:t>
      </w:r>
      <w:r w:rsidRPr="00710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wycieczek z dziećmi podczas burzy, śnieżycy i gołoledzi.</w:t>
      </w:r>
    </w:p>
    <w:p w:rsidR="009D2240" w:rsidRDefault="001D2601" w:rsidP="009D224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1D2601" w:rsidRPr="001D2601" w:rsidRDefault="001D2601" w:rsidP="009D224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Ramowy regulamin wycieczki i obowiązki jej uczestników</w:t>
      </w:r>
    </w:p>
    <w:p w:rsidR="001D2601" w:rsidRPr="001D2601" w:rsidRDefault="001D2601" w:rsidP="001D260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601" w:rsidRPr="000D6F1D" w:rsidRDefault="009D2240" w:rsidP="000D6F1D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przedszkolaków</w:t>
      </w:r>
      <w:r w:rsidR="001D2601"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dostarczają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kierownikowi wycieczki pisemną</w:t>
      </w:r>
      <w:r w:rsidRPr="009D2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2601" w:rsidRPr="009D2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udział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1D2601" w:rsidRPr="009D2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wycieczce 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przedszkolnej</w:t>
      </w:r>
      <w:r w:rsidR="001D2601" w:rsidRPr="000D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 wycieczki obowiązuje odpowiedni strój uzależniony od charakteru wycieczki.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wycieczki obowiązują </w:t>
      </w:r>
      <w:r w:rsidR="009D1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postanowienia statutu przedszkola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przepisy bezpieczeństwa.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Niedopuszczalne jest samowolne oddalanie się od grupy.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 wycieczki obowiązuje punktualność.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trwania wycieczki nie przewiduje się „czasu wolnego”, a </w:t>
      </w:r>
      <w:r w:rsidR="009D1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przedszkolaki 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przebywają przez cały czas pod nadzorem opiekunów.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postoju autokaru na parkingu należy ściśle przestrzegać zaleceń kierownika wycieczki.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wyjazdów </w:t>
      </w:r>
      <w:r w:rsidR="00217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kina, teatru,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E0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biblioteki, 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podczas zwiedzania muzeów, parków krajobrazowych</w:t>
      </w:r>
      <w:r w:rsidR="00C30B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7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ogrodów zoologicznych, </w:t>
      </w:r>
      <w:proofErr w:type="spellStart"/>
      <w:r w:rsidR="00217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="00217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zabaw 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itp. uczestnicy wycieczki zobowiązani są do przestrzegania regulaminów tych obiektów.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złego samopoczucia </w:t>
      </w:r>
      <w:r w:rsidR="005E0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zgłasza się do kierownika wycieczki lub opiekuna.</w:t>
      </w:r>
      <w:r w:rsidR="00E90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nieprzestrzegania regulaminu, będą wyciągane konsekwencje zgodnie ze statutem </w:t>
      </w:r>
      <w:r w:rsidR="005E0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</w:t>
      </w: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tym poinformowanie rodziców i zobowiązanie </w:t>
      </w:r>
      <w:r w:rsidRPr="005E0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do odebrania dziecka z miejsca pobytu.</w:t>
      </w:r>
    </w:p>
    <w:p w:rsidR="001D2601" w:rsidRPr="001D2601" w:rsidRDefault="001D2601" w:rsidP="001D2601">
      <w:pPr>
        <w:numPr>
          <w:ilvl w:val="0"/>
          <w:numId w:val="17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Zabronione jest narażenie siebie i innych na niebezpieczeństwo.</w:t>
      </w:r>
    </w:p>
    <w:p w:rsidR="007100CD" w:rsidRPr="001D2601" w:rsidRDefault="007100CD" w:rsidP="001D260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00CD" w:rsidRPr="007100CD" w:rsidRDefault="007100CD" w:rsidP="007100CD">
      <w:pPr>
        <w:shd w:val="clear" w:color="auto" w:fill="FFFFFF"/>
        <w:spacing w:after="16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3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166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zgody na przeprowadzenie wycieczki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365D30" w:rsidRPr="00365D30" w:rsidRDefault="007100CD" w:rsidP="00365D30">
      <w:pPr>
        <w:pStyle w:val="Akapitzlist"/>
        <w:numPr>
          <w:ilvl w:val="0"/>
          <w:numId w:val="16"/>
        </w:num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Zgody na przeprowadzenie wycieczki udziela Dyrektor Przedszkola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100CD" w:rsidRPr="00365D30" w:rsidRDefault="007100CD" w:rsidP="00365D30">
      <w:pPr>
        <w:pStyle w:val="Akapitzlist"/>
        <w:shd w:val="clear" w:color="auto" w:fill="FFFFFF"/>
        <w:spacing w:before="240" w:after="0" w:line="240" w:lineRule="auto"/>
        <w:ind w:left="106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7100CD" w:rsidRPr="00365D30" w:rsidRDefault="007100CD" w:rsidP="00365D30">
      <w:pPr>
        <w:pStyle w:val="Akapitzlist"/>
        <w:numPr>
          <w:ilvl w:val="0"/>
          <w:numId w:val="16"/>
        </w:num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wycieczka odbywa się podczas zajęć,</w:t>
      </w:r>
      <w:r w:rsidR="00B85263"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zgłosić dyrektorowi Przedszkola zamiar wyjścia poza teren Przedszkola, wpisać ją w</w:t>
      </w:r>
      <w:r w:rsidR="00B85263"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B85263"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 wyjść</w:t>
      </w:r>
      <w:r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</w:t>
      </w:r>
      <w:r w:rsidR="00B85263"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5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odnotować fakt  przeprowadzenia wycieczki w dzienniku zajęć.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166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16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3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7100CD" w:rsidRPr="007100CD" w:rsidRDefault="007100CD" w:rsidP="007100CD">
      <w:pPr>
        <w:shd w:val="clear" w:color="auto" w:fill="FFFFFF"/>
        <w:spacing w:after="16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Finansowanie wycieczek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wycieczki określa ogólny koszt wycieczki,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 jednego uczestnika wycieczki oraz przewidywane koszty organizacyjne  i programowe.</w:t>
      </w:r>
    </w:p>
    <w:p w:rsidR="007100CD" w:rsidRPr="007100CD" w:rsidRDefault="007100CD" w:rsidP="007100CD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mogą być finansowane ze składek Rady Rodziców,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rodziców uczestników wycieczki, ze środków pozyskiwanych od osób fizycznych, organizacji, stowarzyszeń wspierających oświatę, od sponsorów.</w:t>
      </w:r>
    </w:p>
    <w:p w:rsidR="007100CD" w:rsidRPr="007100CD" w:rsidRDefault="007100CD" w:rsidP="007100CD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Rodzice/prawni opiekunowie dzieci biorących udział w wycieczce zobowiązani są do pokrycia kosztów.</w:t>
      </w:r>
    </w:p>
    <w:p w:rsidR="007100CD" w:rsidRPr="007100CD" w:rsidRDefault="007100CD" w:rsidP="007100CD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prawni,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którzy zadeklarowali udział dziecka w wycieczce,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tę deklarację wycofali zobowiązani są do pokrycia strat jakie powstały z jego tytułu.</w:t>
      </w:r>
    </w:p>
    <w:p w:rsidR="007100CD" w:rsidRPr="007100CD" w:rsidRDefault="007100CD" w:rsidP="007100CD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oraz opiekunowie nie ponoszą kosztów udziału w wycieczce.</w:t>
      </w:r>
    </w:p>
    <w:p w:rsidR="007100CD" w:rsidRPr="007100CD" w:rsidRDefault="007100CD" w:rsidP="007100CD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Kierownikwycieczkiodpowiadazaterminoweuregulowaniezobowiązańfinansowych, związanychzorganizacjąwycieczki.</w:t>
      </w:r>
    </w:p>
    <w:p w:rsidR="007100CD" w:rsidRPr="007100CD" w:rsidRDefault="007100CD" w:rsidP="007100CD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wycieczki dokonuje kierownik wycieczki w terminie 14 dni, określając sposób zagospodarowania nadwyżki,względnieuzupełnienianiedoborufinansowego.</w:t>
      </w:r>
    </w:p>
    <w:p w:rsidR="007100CD" w:rsidRPr="007100CD" w:rsidRDefault="007100CD" w:rsidP="007100CD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Dowodami finansowym są przede wszystkim rachunki,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faktury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,bilety wydawane przez uprawnione do danego rodzaju działalności podmioty gospodarcze.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line="240" w:lineRule="auto"/>
        <w:ind w:left="72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3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166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Dzieci,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nie uczestniczą w wycieczce oddziału organizowanej w danym dniu zajęć,</w:t>
      </w:r>
      <w:r w:rsidR="00084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 obowiązek brać udział w zajęciach z oddziałem wskazanym przez Dyrektora Przedszkola.</w:t>
      </w:r>
    </w:p>
    <w:p w:rsidR="007100CD" w:rsidRPr="007100CD" w:rsidRDefault="007100CD" w:rsidP="007100CD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wypadku uczestników wycieczki stosuje się odpowiednio przepisy dotyczące postępowania w razie wypadków.</w:t>
      </w:r>
    </w:p>
    <w:p w:rsidR="007100CD" w:rsidRPr="007100CD" w:rsidRDefault="007100CD" w:rsidP="007100CD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wycieczek i imprez podlegają ubezpieczeniu od następstw nieszczęśliwych wypadków.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166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ind w:left="166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§9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t> 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Załączniki  do niniejszego regulaminu</w:t>
      </w:r>
    </w:p>
    <w:p w:rsidR="007100CD" w:rsidRPr="007100CD" w:rsidRDefault="007100CD" w:rsidP="007100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100CD" w:rsidRPr="007100CD" w:rsidRDefault="007100CD" w:rsidP="007100CD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pisemna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rodziców/opiekunów</w:t>
      </w:r>
      <w:r w:rsidR="00907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prawnych.</w:t>
      </w:r>
    </w:p>
    <w:p w:rsidR="007100CD" w:rsidRPr="00AE5C0C" w:rsidRDefault="007100CD" w:rsidP="007100CD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</w:t>
      </w:r>
      <w:r w:rsidR="00456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0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</w:t>
      </w:r>
      <w:r w:rsidR="00DC6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zawierający program</w:t>
      </w:r>
      <w:r w:rsidR="00AE5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wycieczki).</w:t>
      </w:r>
    </w:p>
    <w:p w:rsidR="00AE5C0C" w:rsidRPr="007100CD" w:rsidRDefault="002D0AEE" w:rsidP="007100CD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3 - </w:t>
      </w:r>
      <w:r w:rsidR="00A624D3" w:rsidRPr="00A624D3">
        <w:rPr>
          <w:rFonts w:ascii="Times New Roman" w:hAnsi="Times New Roman" w:cs="Times New Roman"/>
          <w:color w:val="000000"/>
          <w:sz w:val="24"/>
          <w:shd w:val="clear" w:color="auto" w:fill="FFFFFF"/>
        </w:rPr>
        <w:t>oświadczenie kierownika i opiekunów o przestrzeganiu przepisów dotyczących bezpieczeństwa w czasie wycieczki.</w:t>
      </w:r>
    </w:p>
    <w:p w:rsidR="007100CD" w:rsidRPr="007100CD" w:rsidRDefault="007100CD" w:rsidP="00DC63A4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100C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 </w:t>
      </w:r>
    </w:p>
    <w:p w:rsidR="008235F2" w:rsidRPr="0090770C" w:rsidRDefault="00EB0B34">
      <w:pPr>
        <w:rPr>
          <w:rFonts w:ascii="Times New Roman" w:hAnsi="Times New Roman" w:cs="Times New Roman"/>
          <w:sz w:val="24"/>
          <w:szCs w:val="24"/>
        </w:rPr>
      </w:pPr>
      <w:r w:rsidRPr="0090770C">
        <w:rPr>
          <w:rFonts w:ascii="Times New Roman" w:hAnsi="Times New Roman" w:cs="Times New Roman"/>
          <w:sz w:val="24"/>
          <w:szCs w:val="24"/>
        </w:rPr>
        <w:t xml:space="preserve">Traci moc </w:t>
      </w:r>
      <w:r w:rsidR="00A37BCA" w:rsidRPr="0090770C">
        <w:rPr>
          <w:rFonts w:ascii="Times New Roman" w:hAnsi="Times New Roman" w:cs="Times New Roman"/>
          <w:sz w:val="24"/>
          <w:szCs w:val="24"/>
        </w:rPr>
        <w:t>regulamin zatwierdzony w dniu 12.06.2006 r.</w:t>
      </w:r>
    </w:p>
    <w:p w:rsidR="0090770C" w:rsidRDefault="0090770C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obowiązuje od dnia </w:t>
      </w:r>
      <w:r w:rsidR="007D6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18.12.2019 r.</w:t>
      </w: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63A4" w:rsidRDefault="00DC63A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63A4" w:rsidRDefault="00DC63A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BE4" w:rsidRDefault="00C30BE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Default="007A5A12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A12" w:rsidRPr="007A5A12" w:rsidRDefault="007A5A12" w:rsidP="00E422BE">
      <w:pPr>
        <w:shd w:val="clear" w:color="auto" w:fill="FFFFFF"/>
        <w:spacing w:after="16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</w:t>
      </w:r>
      <w:r w:rsidR="00DC6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do Regulaminu organizacji wycieczek i spacerów   </w:t>
      </w:r>
    </w:p>
    <w:p w:rsidR="007A5A12" w:rsidRPr="007A5A12" w:rsidRDefault="007A5A12" w:rsidP="007A5A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A5A12" w:rsidRPr="007A5A12" w:rsidRDefault="007A5A12" w:rsidP="007A5A12">
      <w:pPr>
        <w:shd w:val="clear" w:color="auto" w:fill="FFFFFF"/>
        <w:spacing w:after="0" w:line="240" w:lineRule="auto"/>
        <w:ind w:left="166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RODZICA/PRAWNEGO OPIEKUNA DZIECKA</w:t>
      </w:r>
    </w:p>
    <w:p w:rsidR="007A5A12" w:rsidRPr="007A5A12" w:rsidRDefault="007A5A12" w:rsidP="007A5A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A5A12" w:rsidRPr="007A5A12" w:rsidRDefault="007A5A12" w:rsidP="00DF1D3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   niżej podpisana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</w:t>
      </w:r>
      <w:proofErr w:type="spellEnd"/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 na uczestnictwo mojego dziecka</w:t>
      </w:r>
    </w:p>
    <w:p w:rsidR="007A5A12" w:rsidRDefault="007A5A12" w:rsidP="00DF1D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 w organizowanej wycieczce, która odbę</w:t>
      </w:r>
      <w:r w:rsidR="00DF1D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się w dniu…………………………………... .</w:t>
      </w:r>
    </w:p>
    <w:p w:rsidR="00B65031" w:rsidRPr="00B65031" w:rsidRDefault="00B65031" w:rsidP="00DF1D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wpłaty należnej kwoty w terminie do …..........................................</w:t>
      </w:r>
    </w:p>
    <w:p w:rsidR="00236D6F" w:rsidRPr="00236D6F" w:rsidRDefault="00236D6F" w:rsidP="00236D6F">
      <w:pPr>
        <w:tabs>
          <w:tab w:val="left" w:pos="0"/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szCs w:val="18"/>
          <w:lang w:eastAsia="ar-SA"/>
        </w:rPr>
      </w:pPr>
    </w:p>
    <w:p w:rsidR="00236D6F" w:rsidRPr="00236D6F" w:rsidRDefault="00236D6F" w:rsidP="00F83F32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Informuję, iż zapoznałem/-</w:t>
      </w:r>
      <w:proofErr w:type="spellStart"/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regulaminem wycieczki i go akceptuję.</w:t>
      </w:r>
    </w:p>
    <w:p w:rsidR="00236D6F" w:rsidRPr="00236D6F" w:rsidRDefault="00236D6F" w:rsidP="00F83F32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moje dziecko nie ma przeciwwskazań zdrowotnych do udziału </w:t>
      </w:r>
      <w:r w:rsidR="00F83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w wycieczce.</w:t>
      </w:r>
    </w:p>
    <w:p w:rsidR="00236D6F" w:rsidRPr="00236D6F" w:rsidRDefault="00236D6F" w:rsidP="00F83F32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Zgadzam się na ewentualne podanie  </w:t>
      </w:r>
      <w:r w:rsidR="00C46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leków </w:t>
      </w: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</w:t>
      </w:r>
      <w:r w:rsidR="00B65031" w:rsidRPr="00F83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chorobie lokomocyjnej.</w:t>
      </w:r>
    </w:p>
    <w:p w:rsidR="00236D6F" w:rsidRPr="00236D6F" w:rsidRDefault="00236D6F" w:rsidP="00F83F32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wypadku i choroby podczas wycieczki wyrażam zgodę na leczenie ambulatoryjne.</w:t>
      </w:r>
    </w:p>
    <w:p w:rsidR="00236D6F" w:rsidRPr="00236D6F" w:rsidRDefault="00236D6F" w:rsidP="00F83F32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Biorę odpowiedzialność finansową za szkody materialne wyrządzone przez moje dziecko w trakcie trwania wycieczki wynikające z nieprzestrzegania regulaminu.</w:t>
      </w:r>
    </w:p>
    <w:p w:rsidR="00236D6F" w:rsidRPr="00236D6F" w:rsidRDefault="00236D6F" w:rsidP="00F83F32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odebrania dziecka z miejsca pobytu w razie nieprzestrzegania </w:t>
      </w:r>
    </w:p>
    <w:p w:rsidR="00236D6F" w:rsidRPr="00236D6F" w:rsidRDefault="00236D6F" w:rsidP="00F83F32">
      <w:p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nie regulaminu wycieczki.</w:t>
      </w:r>
    </w:p>
    <w:p w:rsidR="007A5A12" w:rsidRPr="007A5A12" w:rsidRDefault="007A5A12" w:rsidP="007A5A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DF1D36" w:rsidRDefault="007A5A12" w:rsidP="00DF1D3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 </w:t>
      </w:r>
    </w:p>
    <w:p w:rsidR="007A5A12" w:rsidRPr="007A5A12" w:rsidRDefault="007A5A12" w:rsidP="00DF1D36">
      <w:pPr>
        <w:shd w:val="clear" w:color="auto" w:fill="FFFFFF"/>
        <w:spacing w:after="0" w:line="240" w:lineRule="auto"/>
        <w:ind w:left="3540" w:firstLine="708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czytelny podpis rodzica/prawnego opiekuna</w:t>
      </w:r>
    </w:p>
    <w:p w:rsidR="007A5A12" w:rsidRPr="007A5A12" w:rsidRDefault="007A5A12" w:rsidP="007A5A1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7A5A12" w:rsidRPr="007A5A12" w:rsidRDefault="007A5A12" w:rsidP="007A5A12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  <w:r w:rsidR="00F2197C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---------------------------------------------------------------------------------------------------------------------------------------</w:t>
      </w:r>
    </w:p>
    <w:p w:rsidR="00E422BE" w:rsidRPr="007A5A12" w:rsidRDefault="00E422BE" w:rsidP="00E422BE">
      <w:pPr>
        <w:shd w:val="clear" w:color="auto" w:fill="FFFFFF"/>
        <w:spacing w:after="16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do Regulaminu organizacji wycieczek i spacerów   </w:t>
      </w:r>
    </w:p>
    <w:p w:rsidR="00E422BE" w:rsidRPr="007A5A12" w:rsidRDefault="00E422BE" w:rsidP="00E422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E422BE" w:rsidRPr="007A5A12" w:rsidRDefault="00E422BE" w:rsidP="00E422BE">
      <w:pPr>
        <w:shd w:val="clear" w:color="auto" w:fill="FFFFFF"/>
        <w:spacing w:after="0" w:line="240" w:lineRule="auto"/>
        <w:ind w:left="166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RODZICA/PRAWNEGO OPIEKUNA DZIECKA</w:t>
      </w:r>
    </w:p>
    <w:p w:rsidR="00E422BE" w:rsidRPr="007A5A12" w:rsidRDefault="00E422BE" w:rsidP="00E422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E422BE" w:rsidRPr="007A5A12" w:rsidRDefault="00E422BE" w:rsidP="00E422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E422BE" w:rsidRPr="007A5A12" w:rsidRDefault="00E422BE" w:rsidP="00E422BE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   niżej podpisana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</w:t>
      </w:r>
      <w:proofErr w:type="spellEnd"/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 na uczestnictwo mojego dziecka</w:t>
      </w:r>
    </w:p>
    <w:p w:rsidR="00E422BE" w:rsidRDefault="00E422BE" w:rsidP="00E42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 w organizowanej wycieczce, która odbę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się w dniu…………………………………... .</w:t>
      </w:r>
    </w:p>
    <w:p w:rsidR="00E422BE" w:rsidRPr="00B65031" w:rsidRDefault="00E422BE" w:rsidP="00E422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wpłaty należnej kwoty w terminie do …..........................................</w:t>
      </w:r>
    </w:p>
    <w:p w:rsidR="00E422BE" w:rsidRPr="00236D6F" w:rsidRDefault="00E422BE" w:rsidP="00E422BE">
      <w:pPr>
        <w:tabs>
          <w:tab w:val="left" w:pos="0"/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szCs w:val="18"/>
          <w:lang w:eastAsia="ar-SA"/>
        </w:rPr>
      </w:pPr>
    </w:p>
    <w:p w:rsidR="00E422BE" w:rsidRPr="00236D6F" w:rsidRDefault="00E422BE" w:rsidP="00E422BE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Informuję, iż zapoznałem/-</w:t>
      </w:r>
      <w:proofErr w:type="spellStart"/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regulaminem wycieczki i go akceptuję.</w:t>
      </w:r>
    </w:p>
    <w:p w:rsidR="00E422BE" w:rsidRPr="00236D6F" w:rsidRDefault="00E422BE" w:rsidP="00E422BE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moje dziecko nie ma przeciwwskazań zdrowotnych do udziału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w wycieczce.</w:t>
      </w:r>
    </w:p>
    <w:p w:rsidR="00E422BE" w:rsidRPr="00236D6F" w:rsidRDefault="00E422BE" w:rsidP="00E422BE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Zgadzam się na ewentualne podanie  </w:t>
      </w:r>
      <w:r w:rsidR="00C46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leków </w:t>
      </w:r>
      <w:bookmarkStart w:id="0" w:name="_GoBack"/>
      <w:bookmarkEnd w:id="0"/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</w:t>
      </w:r>
      <w:r w:rsidRPr="00F83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chorobie lokomocyjnej.</w:t>
      </w:r>
    </w:p>
    <w:p w:rsidR="00E422BE" w:rsidRPr="00236D6F" w:rsidRDefault="00E422BE" w:rsidP="00E422BE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wypadku i choroby podczas wycieczki wyrażam zgodę na leczenie ambulatoryjne.</w:t>
      </w:r>
    </w:p>
    <w:p w:rsidR="00E422BE" w:rsidRPr="00236D6F" w:rsidRDefault="00E422BE" w:rsidP="00E422BE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>Biorę odpowiedzialność finansową za szkody materialne wyrządzone przez moje dziecko w trakcie trwania wycieczki wynikające z nieprzestrzegania regulaminu.</w:t>
      </w:r>
    </w:p>
    <w:p w:rsidR="00E422BE" w:rsidRPr="00236D6F" w:rsidRDefault="00E422BE" w:rsidP="00E422BE">
      <w:pPr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odebrania dziecka z miejsca pobytu w razie nieprzestrzegania </w:t>
      </w:r>
    </w:p>
    <w:p w:rsidR="00E422BE" w:rsidRPr="00E422BE" w:rsidRDefault="00E422BE" w:rsidP="00E422BE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2BE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nie regulaminu wycieczki.</w:t>
      </w:r>
    </w:p>
    <w:p w:rsidR="00E422BE" w:rsidRPr="007A5A12" w:rsidRDefault="00E422BE" w:rsidP="00E422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E422BE" w:rsidRDefault="00E422BE" w:rsidP="00E422B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 </w:t>
      </w:r>
    </w:p>
    <w:p w:rsidR="00DC63A4" w:rsidRPr="001C6FE4" w:rsidRDefault="00E422BE" w:rsidP="001C6FE4">
      <w:pPr>
        <w:shd w:val="clear" w:color="auto" w:fill="FFFFFF"/>
        <w:spacing w:after="0" w:line="240" w:lineRule="auto"/>
        <w:ind w:left="3540" w:firstLine="708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czytelny podpis rodzica/prawnego opiekuna</w:t>
      </w:r>
    </w:p>
    <w:p w:rsidR="00DC63A4" w:rsidRDefault="00DC63A4" w:rsidP="00DC63A4">
      <w:pPr>
        <w:shd w:val="clear" w:color="auto" w:fill="FFFFFF"/>
        <w:spacing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63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 organizacji wycieczek i spacerów   </w:t>
      </w:r>
    </w:p>
    <w:p w:rsidR="005263A5" w:rsidRDefault="005263A5" w:rsidP="005263A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63A5" w:rsidRPr="00507A67" w:rsidRDefault="005263A5" w:rsidP="00507A6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7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KARTA WYCIECZKI /IMPREZY</w:t>
      </w:r>
    </w:p>
    <w:p w:rsidR="005263A5" w:rsidRDefault="005263A5" w:rsidP="005263A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………………………........................................... KM ……………..</w:t>
      </w:r>
    </w:p>
    <w:p w:rsidR="005263A5" w:rsidRDefault="00B90036" w:rsidP="005263A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……………………………………. GRUPA ……………………</w:t>
      </w:r>
      <w:r w:rsidR="00507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90036" w:rsidRDefault="00B90036" w:rsidP="005263A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 …………………., w tym niepełnosprawnych ………………..</w:t>
      </w:r>
    </w:p>
    <w:p w:rsidR="00507A67" w:rsidRDefault="00507A67" w:rsidP="005263A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opiekunów ……………. .</w:t>
      </w:r>
    </w:p>
    <w:p w:rsidR="00B90036" w:rsidRDefault="00B90036" w:rsidP="005263A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 WYCIECZKI ………………………………………………………………………… </w:t>
      </w:r>
    </w:p>
    <w:p w:rsidR="00B90036" w:rsidRPr="007A5A12" w:rsidRDefault="00B90036" w:rsidP="005263A5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07A67" w:rsidTr="00507A67">
        <w:tc>
          <w:tcPr>
            <w:tcW w:w="1668" w:type="dxa"/>
          </w:tcPr>
          <w:p w:rsidR="00507A67" w:rsidRPr="00507A67" w:rsidRDefault="00507A67" w:rsidP="00507A67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07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544" w:type="dxa"/>
          </w:tcPr>
          <w:p w:rsidR="00507A67" w:rsidRPr="00507A67" w:rsidRDefault="00507A67" w:rsidP="00507A67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07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PROGRAM</w:t>
            </w:r>
          </w:p>
        </w:tc>
      </w:tr>
      <w:tr w:rsidR="00507A67" w:rsidTr="00507A67">
        <w:tc>
          <w:tcPr>
            <w:tcW w:w="1668" w:type="dxa"/>
          </w:tcPr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4EBC" w:rsidRDefault="007E4EBC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4EBC" w:rsidRDefault="007E4EBC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4EBC" w:rsidRDefault="007E4EBC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07A67" w:rsidRDefault="00507A67" w:rsidP="0090770C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C63A4" w:rsidRPr="007100CD" w:rsidRDefault="00DC63A4" w:rsidP="0090770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4EBC" w:rsidRDefault="007E4EBC" w:rsidP="007E4EBC">
      <w:pPr>
        <w:tabs>
          <w:tab w:val="left" w:pos="6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ZATWIERDZAM</w:t>
      </w:r>
    </w:p>
    <w:p w:rsidR="007E4EBC" w:rsidRPr="007E4EBC" w:rsidRDefault="007E4EBC" w:rsidP="007E4EBC">
      <w:pPr>
        <w:rPr>
          <w:rFonts w:ascii="Times New Roman" w:hAnsi="Times New Roman" w:cs="Times New Roman"/>
        </w:rPr>
      </w:pPr>
    </w:p>
    <w:p w:rsidR="007E4EBC" w:rsidRDefault="007E4EBC" w:rsidP="007E4EBC">
      <w:pPr>
        <w:rPr>
          <w:rFonts w:ascii="Times New Roman" w:hAnsi="Times New Roman" w:cs="Times New Roman"/>
        </w:rPr>
      </w:pPr>
    </w:p>
    <w:p w:rsidR="0090770C" w:rsidRDefault="007E4EBC" w:rsidP="007E4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organu prowadzącego</w:t>
      </w:r>
      <w:r w:rsidR="00AE5C0C">
        <w:rPr>
          <w:rFonts w:ascii="Times New Roman" w:hAnsi="Times New Roman" w:cs="Times New Roman"/>
        </w:rPr>
        <w:t xml:space="preserve">                                                     (data i podpis dyrektora)</w:t>
      </w:r>
    </w:p>
    <w:p w:rsidR="002D0AEE" w:rsidRPr="002D0AEE" w:rsidRDefault="002D0AEE" w:rsidP="002D0AEE">
      <w:pPr>
        <w:shd w:val="clear" w:color="auto" w:fill="FFFFFF"/>
        <w:spacing w:after="16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2D0AEE" w:rsidRDefault="002D0AEE" w:rsidP="002D0AEE">
      <w:pPr>
        <w:shd w:val="clear" w:color="auto" w:fill="FFFFFF"/>
        <w:spacing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Pr="007A5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 organizacji wycieczek i spacerów   </w:t>
      </w:r>
    </w:p>
    <w:p w:rsid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2D0AEE" w:rsidRPr="002D0AEE" w:rsidRDefault="002D0AEE" w:rsidP="002D0AEE">
      <w:pPr>
        <w:shd w:val="clear" w:color="auto" w:fill="FFFFFF"/>
        <w:spacing w:after="16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2D0AEE" w:rsidRPr="002D0AEE" w:rsidRDefault="002D0AEE" w:rsidP="00A77DA8">
      <w:pPr>
        <w:shd w:val="clear" w:color="auto" w:fill="FFFFFF"/>
        <w:spacing w:after="16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przestrzegania przepisów dotyczących be</w:t>
      </w:r>
      <w:r w:rsidR="00984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zpieczeństwa w czasie wycieczki; zobowiązuję się do przestrzegania i stosowania zawartych w tych przepisach wskazówek, środków i metod w czasie pełnienia przeze mnie obowiązków</w:t>
      </w:r>
      <w:r w:rsidR="00A77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kierownika /opiekuna wycieczki.</w:t>
      </w:r>
    </w:p>
    <w:tbl>
      <w:tblPr>
        <w:tblW w:w="9795" w:type="dxa"/>
        <w:tblInd w:w="3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6060"/>
      </w:tblGrid>
      <w:tr w:rsidR="002D0AEE" w:rsidRPr="002D0AEE" w:rsidTr="002D0AEE">
        <w:trPr>
          <w:trHeight w:val="1168"/>
        </w:trPr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 Kierownik wycieczki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Opiekunowie wycieczki </w:t>
            </w:r>
          </w:p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0AEE" w:rsidRPr="002D0AEE" w:rsidTr="002D0AEE">
        <w:trPr>
          <w:trHeight w:val="413"/>
        </w:trPr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</w:tc>
        <w:tc>
          <w:tcPr>
            <w:tcW w:w="6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………………………………………..……………….</w:t>
            </w:r>
          </w:p>
        </w:tc>
      </w:tr>
      <w:tr w:rsidR="002D0AEE" w:rsidRPr="002D0AEE" w:rsidTr="002D0AEE">
        <w:trPr>
          <w:trHeight w:val="414"/>
        </w:trPr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           (imię i nazwisko)</w:t>
            </w:r>
          </w:p>
        </w:tc>
        <w:tc>
          <w:tcPr>
            <w:tcW w:w="6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…………………………………………………………</w:t>
            </w:r>
          </w:p>
        </w:tc>
      </w:tr>
      <w:tr w:rsidR="002D0AEE" w:rsidRPr="002D0AEE" w:rsidTr="002D0AEE">
        <w:trPr>
          <w:trHeight w:val="414"/>
        </w:trPr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3.………………………………………………………….</w:t>
            </w:r>
          </w:p>
        </w:tc>
      </w:tr>
      <w:tr w:rsidR="002D0AEE" w:rsidRPr="002D0AEE" w:rsidTr="002D0AEE">
        <w:trPr>
          <w:trHeight w:val="414"/>
        </w:trPr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……...………………………………………………….</w:t>
            </w:r>
          </w:p>
        </w:tc>
      </w:tr>
      <w:tr w:rsidR="002D0AEE" w:rsidRPr="002D0AEE" w:rsidTr="002D0AEE">
        <w:trPr>
          <w:trHeight w:val="414"/>
        </w:trPr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5….……………………………………………………….</w:t>
            </w:r>
          </w:p>
        </w:tc>
      </w:tr>
      <w:tr w:rsidR="002D0AEE" w:rsidRPr="002D0AEE" w:rsidTr="002D0AEE">
        <w:trPr>
          <w:trHeight w:val="340"/>
        </w:trPr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AEE" w:rsidRPr="002D0AEE" w:rsidRDefault="002D0AEE" w:rsidP="002D0AEE">
            <w:pPr>
              <w:spacing w:after="16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6.………………………………………………………….</w:t>
            </w:r>
          </w:p>
        </w:tc>
      </w:tr>
    </w:tbl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  <w:r w:rsidRPr="002D0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(imiona i nazwiska oraz podpisy)</w:t>
      </w:r>
    </w:p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2D0AEE" w:rsidRPr="002D0AEE" w:rsidRDefault="002D0AEE" w:rsidP="00A77DA8">
      <w:pPr>
        <w:shd w:val="clear" w:color="auto" w:fill="FFFFFF"/>
        <w:spacing w:after="160" w:line="48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ZATWIERDZAM</w:t>
      </w:r>
    </w:p>
    <w:p w:rsidR="002D0AEE" w:rsidRPr="002D0AEE" w:rsidRDefault="002D0AEE" w:rsidP="00A77DA8">
      <w:pPr>
        <w:shd w:val="clear" w:color="auto" w:fill="FFFFFF"/>
        <w:spacing w:after="16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….……………………………………………..…</w:t>
      </w:r>
    </w:p>
    <w:p w:rsidR="002D0AEE" w:rsidRPr="002D0AEE" w:rsidRDefault="00A77DA8" w:rsidP="00A77DA8">
      <w:pPr>
        <w:shd w:val="clear" w:color="auto" w:fill="FFFFFF"/>
        <w:spacing w:after="16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="002D0AEE" w:rsidRPr="002D0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(data i podpis   dyrektor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</w:t>
      </w:r>
      <w:r w:rsidR="002D0AEE" w:rsidRPr="002D0A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2D0AEE" w:rsidRPr="002D0AEE" w:rsidRDefault="002D0AEE" w:rsidP="002D0AEE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2D0AE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 </w:t>
      </w:r>
    </w:p>
    <w:p w:rsidR="002D0AEE" w:rsidRPr="007E4EBC" w:rsidRDefault="002D0AEE" w:rsidP="007E4EBC">
      <w:pPr>
        <w:rPr>
          <w:rFonts w:ascii="Times New Roman" w:hAnsi="Times New Roman" w:cs="Times New Roman"/>
        </w:rPr>
      </w:pPr>
    </w:p>
    <w:sectPr w:rsidR="002D0AEE" w:rsidRPr="007E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9B" w:rsidRDefault="00A56F9B" w:rsidP="002D0AEE">
      <w:pPr>
        <w:spacing w:after="0" w:line="240" w:lineRule="auto"/>
      </w:pPr>
      <w:r>
        <w:separator/>
      </w:r>
    </w:p>
  </w:endnote>
  <w:endnote w:type="continuationSeparator" w:id="0">
    <w:p w:rsidR="00A56F9B" w:rsidRDefault="00A56F9B" w:rsidP="002D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9B" w:rsidRDefault="00A56F9B" w:rsidP="002D0AEE">
      <w:pPr>
        <w:spacing w:after="0" w:line="240" w:lineRule="auto"/>
      </w:pPr>
      <w:r>
        <w:separator/>
      </w:r>
    </w:p>
  </w:footnote>
  <w:footnote w:type="continuationSeparator" w:id="0">
    <w:p w:rsidR="00A56F9B" w:rsidRDefault="00A56F9B" w:rsidP="002D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5C1600B"/>
    <w:multiLevelType w:val="multilevel"/>
    <w:tmpl w:val="918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14374"/>
    <w:multiLevelType w:val="multilevel"/>
    <w:tmpl w:val="EA62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43950"/>
    <w:multiLevelType w:val="multilevel"/>
    <w:tmpl w:val="08E0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46D08"/>
    <w:multiLevelType w:val="multilevel"/>
    <w:tmpl w:val="1AD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0607"/>
    <w:multiLevelType w:val="multilevel"/>
    <w:tmpl w:val="F1B69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9630E"/>
    <w:multiLevelType w:val="hybridMultilevel"/>
    <w:tmpl w:val="991C59AC"/>
    <w:lvl w:ilvl="0" w:tplc="34C032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04A5"/>
    <w:multiLevelType w:val="hybridMultilevel"/>
    <w:tmpl w:val="A5B49C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656886"/>
    <w:multiLevelType w:val="multilevel"/>
    <w:tmpl w:val="6EA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B11FA"/>
    <w:multiLevelType w:val="multilevel"/>
    <w:tmpl w:val="C7A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53E7C"/>
    <w:multiLevelType w:val="multilevel"/>
    <w:tmpl w:val="CF58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2670E"/>
    <w:multiLevelType w:val="multilevel"/>
    <w:tmpl w:val="9ED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D34474"/>
    <w:multiLevelType w:val="multilevel"/>
    <w:tmpl w:val="96B4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3634F"/>
    <w:multiLevelType w:val="multilevel"/>
    <w:tmpl w:val="2A5A3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2687F"/>
    <w:multiLevelType w:val="multilevel"/>
    <w:tmpl w:val="30A8F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A0B27"/>
    <w:multiLevelType w:val="multilevel"/>
    <w:tmpl w:val="F860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3597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18">
    <w:nsid w:val="61595CF8"/>
    <w:multiLevelType w:val="multilevel"/>
    <w:tmpl w:val="E3B2C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060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20">
    <w:nsid w:val="729B6B3A"/>
    <w:multiLevelType w:val="multilevel"/>
    <w:tmpl w:val="CC98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18"/>
  </w:num>
  <w:num w:numId="14">
    <w:abstractNumId w:val="13"/>
  </w:num>
  <w:num w:numId="15">
    <w:abstractNumId w:val="10"/>
  </w:num>
  <w:num w:numId="16">
    <w:abstractNumId w:val="8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70"/>
    <w:rsid w:val="00064856"/>
    <w:rsid w:val="000846D5"/>
    <w:rsid w:val="000D6F1D"/>
    <w:rsid w:val="001C6FE4"/>
    <w:rsid w:val="001D2601"/>
    <w:rsid w:val="00217DD8"/>
    <w:rsid w:val="00236D6F"/>
    <w:rsid w:val="002B3384"/>
    <w:rsid w:val="002D0AEE"/>
    <w:rsid w:val="002F00E5"/>
    <w:rsid w:val="00365D30"/>
    <w:rsid w:val="003E4E4E"/>
    <w:rsid w:val="0045690C"/>
    <w:rsid w:val="004575D1"/>
    <w:rsid w:val="00507A67"/>
    <w:rsid w:val="005263A5"/>
    <w:rsid w:val="005E040F"/>
    <w:rsid w:val="00672330"/>
    <w:rsid w:val="006D4709"/>
    <w:rsid w:val="007100CD"/>
    <w:rsid w:val="00791DE6"/>
    <w:rsid w:val="007A5A12"/>
    <w:rsid w:val="007D62C0"/>
    <w:rsid w:val="007E4EBC"/>
    <w:rsid w:val="008116E8"/>
    <w:rsid w:val="008235F2"/>
    <w:rsid w:val="00823A1D"/>
    <w:rsid w:val="00890934"/>
    <w:rsid w:val="0090770C"/>
    <w:rsid w:val="00914D14"/>
    <w:rsid w:val="00984AE5"/>
    <w:rsid w:val="009D1671"/>
    <w:rsid w:val="009D2240"/>
    <w:rsid w:val="00A37BCA"/>
    <w:rsid w:val="00A56F9B"/>
    <w:rsid w:val="00A624D3"/>
    <w:rsid w:val="00A737F5"/>
    <w:rsid w:val="00A77DA8"/>
    <w:rsid w:val="00AE5C0C"/>
    <w:rsid w:val="00AE6470"/>
    <w:rsid w:val="00B65031"/>
    <w:rsid w:val="00B85263"/>
    <w:rsid w:val="00B90036"/>
    <w:rsid w:val="00BE300F"/>
    <w:rsid w:val="00C30BE4"/>
    <w:rsid w:val="00C46541"/>
    <w:rsid w:val="00CC0DB9"/>
    <w:rsid w:val="00D426ED"/>
    <w:rsid w:val="00DC63A4"/>
    <w:rsid w:val="00DF1D36"/>
    <w:rsid w:val="00E41E8C"/>
    <w:rsid w:val="00E422BE"/>
    <w:rsid w:val="00E8518D"/>
    <w:rsid w:val="00E90224"/>
    <w:rsid w:val="00EB0A5A"/>
    <w:rsid w:val="00EB0B34"/>
    <w:rsid w:val="00F2197C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D30"/>
    <w:pPr>
      <w:ind w:left="720"/>
      <w:contextualSpacing/>
    </w:pPr>
  </w:style>
  <w:style w:type="table" w:styleId="Tabela-Siatka">
    <w:name w:val="Table Grid"/>
    <w:basedOn w:val="Standardowy"/>
    <w:uiPriority w:val="59"/>
    <w:rsid w:val="0050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AEE"/>
  </w:style>
  <w:style w:type="paragraph" w:styleId="Stopka">
    <w:name w:val="footer"/>
    <w:basedOn w:val="Normalny"/>
    <w:link w:val="StopkaZnak"/>
    <w:uiPriority w:val="99"/>
    <w:unhideWhenUsed/>
    <w:rsid w:val="002D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AEE"/>
  </w:style>
  <w:style w:type="paragraph" w:styleId="Tekstdymka">
    <w:name w:val="Balloon Text"/>
    <w:basedOn w:val="Normalny"/>
    <w:link w:val="TekstdymkaZnak"/>
    <w:uiPriority w:val="99"/>
    <w:semiHidden/>
    <w:unhideWhenUsed/>
    <w:rsid w:val="008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D30"/>
    <w:pPr>
      <w:ind w:left="720"/>
      <w:contextualSpacing/>
    </w:pPr>
  </w:style>
  <w:style w:type="table" w:styleId="Tabela-Siatka">
    <w:name w:val="Table Grid"/>
    <w:basedOn w:val="Standardowy"/>
    <w:uiPriority w:val="59"/>
    <w:rsid w:val="0050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AEE"/>
  </w:style>
  <w:style w:type="paragraph" w:styleId="Stopka">
    <w:name w:val="footer"/>
    <w:basedOn w:val="Normalny"/>
    <w:link w:val="StopkaZnak"/>
    <w:uiPriority w:val="99"/>
    <w:unhideWhenUsed/>
    <w:rsid w:val="002D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AEE"/>
  </w:style>
  <w:style w:type="paragraph" w:styleId="Tekstdymka">
    <w:name w:val="Balloon Text"/>
    <w:basedOn w:val="Normalny"/>
    <w:link w:val="TekstdymkaZnak"/>
    <w:uiPriority w:val="99"/>
    <w:semiHidden/>
    <w:unhideWhenUsed/>
    <w:rsid w:val="008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17</cp:revision>
  <cp:lastPrinted>2023-11-15T14:49:00Z</cp:lastPrinted>
  <dcterms:created xsi:type="dcterms:W3CDTF">2023-03-20T08:37:00Z</dcterms:created>
  <dcterms:modified xsi:type="dcterms:W3CDTF">2023-11-15T14:49:00Z</dcterms:modified>
</cp:coreProperties>
</file>