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C" w:rsidRDefault="0030039C" w:rsidP="0030039C">
      <w:pPr>
        <w:jc w:val="both"/>
        <w:rPr>
          <w:rFonts w:cstheme="minorHAnsi"/>
          <w:b/>
          <w:color w:val="F79646" w:themeColor="accent6"/>
          <w:sz w:val="32"/>
          <w:szCs w:val="32"/>
        </w:rPr>
      </w:pPr>
    </w:p>
    <w:p w:rsidR="0030039C" w:rsidRDefault="0030039C" w:rsidP="0030039C">
      <w:pPr>
        <w:jc w:val="center"/>
        <w:rPr>
          <w:rFonts w:cstheme="minorHAnsi"/>
          <w:b/>
          <w:sz w:val="36"/>
          <w:szCs w:val="36"/>
        </w:rPr>
      </w:pPr>
      <w:r w:rsidRPr="0030039C">
        <w:rPr>
          <w:rFonts w:cstheme="minorHAnsi"/>
          <w:b/>
          <w:sz w:val="36"/>
          <w:szCs w:val="36"/>
        </w:rPr>
        <w:t xml:space="preserve">PLAN WSPÓŁPRACY Z RODZICAMI </w:t>
      </w:r>
    </w:p>
    <w:p w:rsidR="0092062D" w:rsidRDefault="0092062D" w:rsidP="0030039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PRZEDSZKOLA W GODZIANOWIE</w:t>
      </w:r>
    </w:p>
    <w:p w:rsidR="0030039C" w:rsidRPr="0030039C" w:rsidRDefault="0030039C" w:rsidP="0030039C">
      <w:pPr>
        <w:rPr>
          <w:rFonts w:cstheme="minorHAnsi"/>
          <w:b/>
          <w:sz w:val="28"/>
          <w:szCs w:val="28"/>
        </w:rPr>
      </w:pPr>
      <w:r w:rsidRPr="0030039C">
        <w:rPr>
          <w:rFonts w:cstheme="minorHAnsi"/>
          <w:b/>
          <w:sz w:val="28"/>
          <w:szCs w:val="28"/>
        </w:rPr>
        <w:t>Cel ogólny: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62D81">
        <w:rPr>
          <w:rFonts w:cstheme="minorHAnsi"/>
          <w:sz w:val="24"/>
          <w:szCs w:val="24"/>
        </w:rPr>
        <w:t xml:space="preserve">Wdrażane rodziców do ścisłej współpracy z przedszkolem i umożliwienie im udziału </w:t>
      </w:r>
      <w:r>
        <w:rPr>
          <w:rFonts w:cstheme="minorHAnsi"/>
          <w:sz w:val="24"/>
          <w:szCs w:val="24"/>
        </w:rPr>
        <w:t xml:space="preserve">  </w:t>
      </w:r>
      <w:r w:rsidRPr="00062D81">
        <w:rPr>
          <w:rFonts w:cstheme="minorHAnsi"/>
          <w:sz w:val="24"/>
          <w:szCs w:val="24"/>
        </w:rPr>
        <w:t>w tworzeniu warunków do wszechstronnego i harmonijnego rozwoju dzieci</w:t>
      </w:r>
    </w:p>
    <w:p w:rsidR="0030039C" w:rsidRPr="0030039C" w:rsidRDefault="0030039C" w:rsidP="0030039C">
      <w:pPr>
        <w:rPr>
          <w:rFonts w:cstheme="minorHAnsi"/>
          <w:b/>
          <w:sz w:val="28"/>
          <w:szCs w:val="28"/>
        </w:rPr>
      </w:pPr>
      <w:r w:rsidRPr="0030039C">
        <w:rPr>
          <w:rFonts w:cstheme="minorHAnsi"/>
          <w:b/>
          <w:sz w:val="28"/>
          <w:szCs w:val="28"/>
        </w:rPr>
        <w:t>Cele szczegółowe:</w:t>
      </w:r>
    </w:p>
    <w:p w:rsidR="0030039C" w:rsidRPr="0030039C" w:rsidRDefault="0030039C" w:rsidP="0030039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62D81">
        <w:rPr>
          <w:rFonts w:cstheme="minorHAnsi"/>
          <w:sz w:val="24"/>
          <w:szCs w:val="24"/>
        </w:rPr>
        <w:t xml:space="preserve">Dążenie do </w:t>
      </w:r>
      <w:r>
        <w:rPr>
          <w:rFonts w:cstheme="minorHAnsi"/>
          <w:sz w:val="24"/>
          <w:szCs w:val="24"/>
        </w:rPr>
        <w:t>ujednolicenia</w:t>
      </w:r>
      <w:r w:rsidRPr="00062D81">
        <w:rPr>
          <w:rFonts w:cstheme="minorHAnsi"/>
          <w:sz w:val="24"/>
          <w:szCs w:val="24"/>
        </w:rPr>
        <w:t xml:space="preserve"> oddziaływań wychowawczo- dydaktycznych</w:t>
      </w:r>
      <w:r>
        <w:rPr>
          <w:rFonts w:cstheme="minorHAnsi"/>
          <w:sz w:val="24"/>
          <w:szCs w:val="24"/>
        </w:rPr>
        <w:t xml:space="preserve"> przedszkola  ze środowiskiem</w:t>
      </w:r>
      <w:r w:rsidRPr="00062D81">
        <w:rPr>
          <w:rFonts w:cstheme="minorHAnsi"/>
          <w:sz w:val="24"/>
          <w:szCs w:val="24"/>
        </w:rPr>
        <w:t xml:space="preserve"> rodzinn</w:t>
      </w:r>
      <w:r>
        <w:rPr>
          <w:rFonts w:cstheme="minorHAnsi"/>
          <w:sz w:val="24"/>
          <w:szCs w:val="24"/>
        </w:rPr>
        <w:t>ym</w:t>
      </w:r>
    </w:p>
    <w:p w:rsidR="0030039C" w:rsidRPr="0030039C" w:rsidRDefault="0030039C" w:rsidP="0030039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62D81">
        <w:rPr>
          <w:rFonts w:cstheme="minorHAnsi"/>
          <w:sz w:val="24"/>
          <w:szCs w:val="24"/>
        </w:rPr>
        <w:t>Wszechstronny rozwój dziecka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Wzmacnianie więzi rodzinnych i relacji międzypokoleniowych</w:t>
      </w:r>
    </w:p>
    <w:p w:rsidR="0030039C" w:rsidRPr="003E486A" w:rsidRDefault="0030039C" w:rsidP="00300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D81">
        <w:rPr>
          <w:rFonts w:cstheme="minorHAnsi"/>
          <w:sz w:val="24"/>
          <w:szCs w:val="24"/>
        </w:rPr>
        <w:t>Włączenie rodziców do życia grupy i przedszkola</w:t>
      </w:r>
      <w:r>
        <w:rPr>
          <w:rFonts w:cstheme="minorHAnsi"/>
          <w:sz w:val="24"/>
          <w:szCs w:val="24"/>
        </w:rPr>
        <w:t>; a</w:t>
      </w:r>
      <w:r w:rsidRPr="003E486A">
        <w:rPr>
          <w:rFonts w:cstheme="minorHAnsi"/>
          <w:sz w:val="24"/>
          <w:szCs w:val="24"/>
        </w:rPr>
        <w:t>ngażowanie w prace użyteczne na rzecz przedszkola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D81">
        <w:rPr>
          <w:rFonts w:cstheme="minorHAnsi"/>
          <w:sz w:val="24"/>
          <w:szCs w:val="24"/>
        </w:rPr>
        <w:t>Przekazywanie wiedzy na temat funkcjonowania dziecka w przedszkolu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D81">
        <w:rPr>
          <w:rFonts w:cstheme="minorHAnsi"/>
          <w:sz w:val="24"/>
          <w:szCs w:val="24"/>
        </w:rPr>
        <w:t>Przekazywanie informacji na temat wyników obserwacji i diagnozy dzieci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D81">
        <w:rPr>
          <w:rFonts w:cstheme="minorHAnsi"/>
          <w:sz w:val="24"/>
          <w:szCs w:val="24"/>
        </w:rPr>
        <w:t xml:space="preserve">Współudział nauczycieli i rodziców w rozwiązywaniu zaistniałych problemów wychowawczych </w:t>
      </w:r>
    </w:p>
    <w:p w:rsidR="0030039C" w:rsidRPr="00062D81" w:rsidRDefault="0030039C" w:rsidP="00300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2D81">
        <w:rPr>
          <w:rFonts w:cstheme="minorHAnsi"/>
          <w:sz w:val="24"/>
          <w:szCs w:val="24"/>
        </w:rPr>
        <w:t>Poznanie opinii  rodziców na temat funkcjonowania placówki oraz oczekiwań  względem przedszkola</w:t>
      </w:r>
    </w:p>
    <w:p w:rsidR="0030039C" w:rsidRDefault="0030039C"/>
    <w:tbl>
      <w:tblPr>
        <w:tblStyle w:val="Tabela-Siatka"/>
        <w:tblW w:w="11057" w:type="dxa"/>
        <w:tblInd w:w="-743" w:type="dxa"/>
        <w:tblLook w:val="04A0"/>
      </w:tblPr>
      <w:tblGrid>
        <w:gridCol w:w="5813"/>
        <w:gridCol w:w="2409"/>
        <w:gridCol w:w="2835"/>
      </w:tblGrid>
      <w:tr w:rsidR="0030039C" w:rsidTr="00C40FCF">
        <w:tc>
          <w:tcPr>
            <w:tcW w:w="5813" w:type="dxa"/>
          </w:tcPr>
          <w:p w:rsidR="00C40FCF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</w:p>
          <w:p w:rsidR="0030039C" w:rsidRPr="00C40FCF" w:rsidRDefault="0030039C" w:rsidP="00C40FCF">
            <w:pPr>
              <w:jc w:val="center"/>
              <w:rPr>
                <w:b/>
                <w:sz w:val="28"/>
                <w:szCs w:val="28"/>
              </w:rPr>
            </w:pPr>
            <w:r w:rsidRPr="00C40FCF">
              <w:rPr>
                <w:b/>
                <w:sz w:val="28"/>
                <w:szCs w:val="28"/>
              </w:rPr>
              <w:t>FORMY WSPÓŁPRACY</w:t>
            </w:r>
          </w:p>
          <w:p w:rsidR="00C40FCF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40FCF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</w:p>
          <w:p w:rsidR="0030039C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  <w:r w:rsidRPr="00C40FCF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835" w:type="dxa"/>
          </w:tcPr>
          <w:p w:rsidR="00C40FCF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</w:p>
          <w:p w:rsidR="0030039C" w:rsidRDefault="00C40FCF" w:rsidP="00C40FCF">
            <w:pPr>
              <w:jc w:val="center"/>
              <w:rPr>
                <w:b/>
                <w:sz w:val="28"/>
                <w:szCs w:val="28"/>
              </w:rPr>
            </w:pPr>
            <w:r w:rsidRPr="00C40FCF">
              <w:rPr>
                <w:b/>
                <w:sz w:val="28"/>
                <w:szCs w:val="28"/>
              </w:rPr>
              <w:t>OSOBA ODPOWIEDZIALNA</w:t>
            </w:r>
          </w:p>
          <w:p w:rsidR="00C40FCF" w:rsidRPr="00C40FCF" w:rsidRDefault="00C40FCF" w:rsidP="00C40F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39C" w:rsidTr="00C40FCF">
        <w:tc>
          <w:tcPr>
            <w:tcW w:w="5813" w:type="dxa"/>
          </w:tcPr>
          <w:p w:rsidR="0030039C" w:rsidRPr="00C40FCF" w:rsidRDefault="00C40FCF">
            <w:pPr>
              <w:rPr>
                <w:b/>
                <w:sz w:val="24"/>
                <w:szCs w:val="24"/>
              </w:rPr>
            </w:pPr>
            <w:r w:rsidRPr="00C40FCF">
              <w:rPr>
                <w:b/>
                <w:sz w:val="24"/>
                <w:szCs w:val="24"/>
              </w:rPr>
              <w:t>1.Zebrania ogólne i w grupie:</w:t>
            </w:r>
          </w:p>
          <w:p w:rsidR="00C40FCF" w:rsidRDefault="00C40FCF" w:rsidP="00C40FC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C40FCF">
              <w:rPr>
                <w:rFonts w:eastAsia="Times New Roman" w:cstheme="minorHAnsi"/>
                <w:color w:val="000000"/>
                <w:sz w:val="24"/>
                <w:szCs w:val="24"/>
              </w:rPr>
              <w:t>Zapoznanie rodziców z dokumentacją  obowiązującą w Przedszkolu w</w:t>
            </w:r>
            <w:r w:rsidR="009206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bie</w:t>
            </w:r>
            <w:r w:rsidR="00AE4633">
              <w:rPr>
                <w:rFonts w:eastAsia="Times New Roman" w:cstheme="minorHAnsi"/>
                <w:color w:val="000000"/>
                <w:sz w:val="24"/>
                <w:szCs w:val="24"/>
              </w:rPr>
              <w:t>ż</w:t>
            </w:r>
            <w:r w:rsidR="0092062D">
              <w:rPr>
                <w:rFonts w:eastAsia="Times New Roman" w:cstheme="minorHAnsi"/>
                <w:color w:val="000000"/>
                <w:sz w:val="24"/>
                <w:szCs w:val="24"/>
              </w:rPr>
              <w:t>ącym roku szkolnym.</w:t>
            </w:r>
          </w:p>
          <w:p w:rsidR="00C40FCF" w:rsidRPr="00C40FCF" w:rsidRDefault="00C40FCF" w:rsidP="00C40FC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40F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C40FC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Zapoznanie ze  sposobami monitor</w:t>
            </w:r>
            <w:r w:rsidR="00AE463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owania rozwoju dziecka,  analiza prac dziecka, analiza</w:t>
            </w:r>
            <w:r w:rsidRPr="00C40FC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osiągnięć edukacyjnych dziecka oraz ze sposobami pracy z dziećmi w celu opanowania treści podstawy programowej.</w:t>
            </w:r>
          </w:p>
          <w:p w:rsidR="00C40FCF" w:rsidRPr="00C40FCF" w:rsidRDefault="00C40FCF" w:rsidP="00C40FCF">
            <w:pPr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C40F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Zapoznanie z ofertą zajęć dodatkowych. </w:t>
            </w:r>
          </w:p>
          <w:p w:rsidR="00C40FCF" w:rsidRPr="00C40FCF" w:rsidRDefault="00C40FCF" w:rsidP="00C40FCF">
            <w:pPr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C40FCF">
              <w:rPr>
                <w:rFonts w:eastAsia="Times New Roman" w:cstheme="minorHAnsi"/>
                <w:color w:val="000000"/>
                <w:sz w:val="24"/>
                <w:szCs w:val="24"/>
              </w:rPr>
              <w:t>Wybory do Rady Rodziców</w:t>
            </w:r>
            <w:r w:rsidRPr="00C40FCF">
              <w:rPr>
                <w:rFonts w:eastAsia="Times New Roman" w:cstheme="minorHAnsi"/>
                <w:color w:val="666666"/>
                <w:sz w:val="24"/>
                <w:szCs w:val="24"/>
              </w:rPr>
              <w:t> </w:t>
            </w:r>
          </w:p>
          <w:p w:rsidR="00C40FCF" w:rsidRPr="00C40FCF" w:rsidRDefault="00C40FCF" w:rsidP="00C40FCF">
            <w:pPr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C40FCF">
              <w:rPr>
                <w:rFonts w:eastAsia="Times New Roman" w:cs="Times New Roman"/>
                <w:sz w:val="24"/>
                <w:szCs w:val="24"/>
              </w:rPr>
              <w:t>Uzyskanie  zgody i oświadczeń od rodziców na:</w:t>
            </w:r>
          </w:p>
          <w:p w:rsidR="00C40FCF" w:rsidRDefault="00C40FCF" w:rsidP="00C40FCF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C40FCF">
              <w:rPr>
                <w:rFonts w:eastAsia="Times New Roman" w:cs="Times New Roman"/>
                <w:sz w:val="24"/>
                <w:szCs w:val="24"/>
              </w:rPr>
              <w:t>odbiór dzieci z przedszkola</w:t>
            </w:r>
          </w:p>
          <w:p w:rsidR="00C40FCF" w:rsidRDefault="00C40FCF" w:rsidP="00C40FCF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C40FCF">
              <w:rPr>
                <w:rFonts w:eastAsia="Times New Roman" w:cs="Times New Roman"/>
                <w:sz w:val="24"/>
                <w:szCs w:val="24"/>
                <w:lang w:eastAsia="pl-PL"/>
              </w:rPr>
              <w:t>doj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azdy autobusem</w:t>
            </w:r>
          </w:p>
          <w:p w:rsidR="00C40FCF" w:rsidRDefault="00C40FCF" w:rsidP="00C40FCF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 w:rsidRPr="00C40FC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udział dzieci w zajęciach dodatkowych organizowanych w przedszkolu;</w:t>
            </w:r>
          </w:p>
          <w:p w:rsidR="00C40FCF" w:rsidRDefault="00C40FCF" w:rsidP="00C40FCF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wykorzystywanie wizerunku dziecka</w:t>
            </w:r>
          </w:p>
          <w:p w:rsidR="00C40FCF" w:rsidRPr="00C40FCF" w:rsidRDefault="00C40FCF" w:rsidP="008E6817">
            <w:pPr>
              <w:pStyle w:val="Akapitzli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039C" w:rsidRDefault="0030039C"/>
          <w:p w:rsidR="00C40FCF" w:rsidRDefault="00C40FCF">
            <w:r>
              <w:t>Wrzesień</w:t>
            </w:r>
          </w:p>
          <w:p w:rsidR="00C40FCF" w:rsidRDefault="00C40FCF"/>
          <w:p w:rsidR="00C40FCF" w:rsidRDefault="008E6817">
            <w:r>
              <w:t>Rok szkolny</w:t>
            </w:r>
          </w:p>
        </w:tc>
        <w:tc>
          <w:tcPr>
            <w:tcW w:w="2835" w:type="dxa"/>
          </w:tcPr>
          <w:p w:rsidR="0030039C" w:rsidRDefault="0030039C"/>
          <w:p w:rsidR="0092062D" w:rsidRDefault="0092062D">
            <w:r>
              <w:t>Dyrektor</w:t>
            </w:r>
          </w:p>
          <w:p w:rsidR="0092062D" w:rsidRDefault="0092062D"/>
          <w:p w:rsidR="008E6817" w:rsidRDefault="008E6817">
            <w:r>
              <w:t xml:space="preserve">Wychowawca </w:t>
            </w:r>
          </w:p>
        </w:tc>
      </w:tr>
      <w:tr w:rsidR="0030039C" w:rsidTr="00C40FCF">
        <w:tc>
          <w:tcPr>
            <w:tcW w:w="5813" w:type="dxa"/>
          </w:tcPr>
          <w:p w:rsidR="008E6817" w:rsidRPr="008E6817" w:rsidRDefault="008E6817" w:rsidP="008E681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8E68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Kontakty indywidualne. </w:t>
            </w:r>
          </w:p>
          <w:p w:rsidR="008E6817" w:rsidRPr="008E6817" w:rsidRDefault="008E6817" w:rsidP="008E681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8E6817">
              <w:rPr>
                <w:rFonts w:eastAsia="Times New Roman" w:cstheme="minorHAnsi"/>
                <w:color w:val="000000"/>
                <w:sz w:val="24"/>
                <w:szCs w:val="24"/>
              </w:rPr>
              <w:t>Przedstawienie rodzicom wyników wstępnej</w:t>
            </w:r>
            <w:r w:rsidR="00AE46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obserwacji i</w:t>
            </w:r>
            <w:r w:rsidRPr="008E681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diagnozy przedszkolnej, wybranie kierunku pracy z dzieckiem.</w:t>
            </w:r>
          </w:p>
          <w:p w:rsidR="008E6817" w:rsidRPr="008E6817" w:rsidRDefault="008E6817" w:rsidP="008E6817">
            <w:pPr>
              <w:numPr>
                <w:ilvl w:val="1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8E6817">
              <w:rPr>
                <w:rFonts w:eastAsia="Times New Roman" w:cs="Times New Roman"/>
                <w:sz w:val="24"/>
                <w:szCs w:val="24"/>
              </w:rPr>
              <w:t>Rozmowy indywidualne, konsultacje, odbywane z inicjatywy nauczycieli i rodziców: dzielenie się osiągnięciami i niepowodzeniami dziecka, bieżące informacje z życia grupy i o dziecku, rozwiązywanie zaistniałych problemów dydaktycznych i wychowawczych;</w:t>
            </w:r>
          </w:p>
          <w:p w:rsidR="008E6817" w:rsidRPr="008E6817" w:rsidRDefault="008E6817" w:rsidP="008E6817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t xml:space="preserve">- </w:t>
            </w:r>
            <w:r w:rsidRPr="008E6817">
              <w:rPr>
                <w:rFonts w:eastAsia="Times New Roman" w:cstheme="minorHAnsi"/>
                <w:color w:val="000000"/>
                <w:sz w:val="24"/>
                <w:szCs w:val="24"/>
              </w:rPr>
              <w:t>Przekazanie rodzicom wyników informacji o gotowości dzieci 6 letnich do podjęcia nauki w szkole.</w:t>
            </w:r>
          </w:p>
          <w:p w:rsidR="0030039C" w:rsidRDefault="0030039C"/>
        </w:tc>
        <w:tc>
          <w:tcPr>
            <w:tcW w:w="2409" w:type="dxa"/>
          </w:tcPr>
          <w:p w:rsidR="0030039C" w:rsidRDefault="0030039C"/>
          <w:p w:rsidR="008E6817" w:rsidRDefault="008E6817">
            <w:r>
              <w:t>Listopad</w:t>
            </w:r>
          </w:p>
          <w:p w:rsidR="008E6817" w:rsidRDefault="008E6817"/>
          <w:p w:rsidR="00AE4633" w:rsidRDefault="00AE4633"/>
          <w:p w:rsidR="008E6817" w:rsidRDefault="008E6817"/>
          <w:p w:rsidR="008E6817" w:rsidRDefault="008E6817">
            <w:r>
              <w:t>Na bieżąco</w:t>
            </w:r>
          </w:p>
          <w:p w:rsidR="008E6817" w:rsidRDefault="008E6817"/>
          <w:p w:rsidR="008E6817" w:rsidRDefault="008E6817"/>
          <w:p w:rsidR="008E6817" w:rsidRDefault="008E6817"/>
          <w:p w:rsidR="008E6817" w:rsidRDefault="008E6817"/>
          <w:p w:rsidR="008E6817" w:rsidRDefault="008E6817"/>
          <w:p w:rsidR="008E6817" w:rsidRDefault="008E6817">
            <w:r>
              <w:t xml:space="preserve">Do 30 kwietnia </w:t>
            </w:r>
          </w:p>
        </w:tc>
        <w:tc>
          <w:tcPr>
            <w:tcW w:w="2835" w:type="dxa"/>
          </w:tcPr>
          <w:p w:rsidR="0030039C" w:rsidRDefault="0030039C"/>
          <w:p w:rsidR="008E6817" w:rsidRDefault="008E6817">
            <w:r>
              <w:t>Wychowawca</w:t>
            </w:r>
          </w:p>
          <w:p w:rsidR="008E6817" w:rsidRDefault="008E6817">
            <w:r>
              <w:t xml:space="preserve">Specjaliści- logopeda, psycholog, pedagog, pedagog specjalny, terapeuta </w:t>
            </w:r>
          </w:p>
          <w:p w:rsidR="008E6817" w:rsidRDefault="008E6817"/>
          <w:p w:rsidR="008E6817" w:rsidRDefault="008E6817"/>
          <w:p w:rsidR="008E6817" w:rsidRDefault="008E6817"/>
          <w:p w:rsidR="008E6817" w:rsidRDefault="008E6817"/>
          <w:p w:rsidR="008E6817" w:rsidRDefault="00AE4633">
            <w:r>
              <w:t>W</w:t>
            </w:r>
            <w:r w:rsidR="008E6817">
              <w:t>ychowawca</w:t>
            </w:r>
          </w:p>
        </w:tc>
      </w:tr>
      <w:tr w:rsidR="0030039C" w:rsidTr="00C40FCF">
        <w:tc>
          <w:tcPr>
            <w:tcW w:w="5813" w:type="dxa"/>
          </w:tcPr>
          <w:p w:rsidR="008E6817" w:rsidRPr="008E6817" w:rsidRDefault="008E6817" w:rsidP="008E6817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E6817">
              <w:rPr>
                <w:rFonts w:eastAsia="Times New Roman" w:cs="Times New Roman"/>
                <w:b/>
                <w:sz w:val="24"/>
                <w:szCs w:val="24"/>
              </w:rPr>
              <w:t>3.Zachęcanie rodziców do współdziałania:</w:t>
            </w:r>
          </w:p>
          <w:p w:rsidR="008E6817" w:rsidRPr="008E6817" w:rsidRDefault="008E6817" w:rsidP="008E6817">
            <w:pPr>
              <w:numPr>
                <w:ilvl w:val="1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- </w:t>
            </w:r>
            <w:r w:rsidRPr="008E6817">
              <w:rPr>
                <w:rFonts w:eastAsia="Times New Roman" w:cs="Times New Roman"/>
                <w:sz w:val="24"/>
                <w:szCs w:val="24"/>
              </w:rPr>
              <w:t>Udział rodziców w organizacji konkursów, uroczystości przedszkolnych</w:t>
            </w:r>
            <w:r w:rsidR="00544C9D">
              <w:rPr>
                <w:rFonts w:eastAsia="Times New Roman" w:cs="Times New Roman"/>
                <w:sz w:val="24"/>
                <w:szCs w:val="24"/>
              </w:rPr>
              <w:t xml:space="preserve"> wg kalendarza</w:t>
            </w:r>
          </w:p>
          <w:p w:rsidR="008E6817" w:rsidRPr="008E6817" w:rsidRDefault="008E6817" w:rsidP="008E6817">
            <w:pPr>
              <w:numPr>
                <w:ilvl w:val="1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8E6817">
              <w:rPr>
                <w:rFonts w:eastAsia="Times New Roman" w:cs="Times New Roman"/>
                <w:sz w:val="24"/>
                <w:szCs w:val="24"/>
              </w:rPr>
              <w:t xml:space="preserve">Czynny udział rodziców w przygotowaniach stroi dla dzieci, pomoc w zakupie paczek choinkowych </w:t>
            </w:r>
          </w:p>
          <w:p w:rsidR="0030039C" w:rsidRPr="00544C9D" w:rsidRDefault="008E6817" w:rsidP="00544C9D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8E6817">
              <w:rPr>
                <w:rFonts w:eastAsia="Times New Roman" w:cs="Times New Roman"/>
                <w:sz w:val="24"/>
                <w:szCs w:val="24"/>
              </w:rPr>
              <w:t>Pozyskiwanie informacji na temat potrzeb i oczekiwań rodziców oraz poznanie opinii na  temat  funkcjonowania placówki, poprzez  różnorodne formy kontaktów z rodzicami: wywiad, ankieta</w:t>
            </w:r>
          </w:p>
        </w:tc>
        <w:tc>
          <w:tcPr>
            <w:tcW w:w="2409" w:type="dxa"/>
          </w:tcPr>
          <w:p w:rsidR="0030039C" w:rsidRDefault="0030039C"/>
          <w:p w:rsidR="00544C9D" w:rsidRDefault="00AE4633">
            <w:r>
              <w:t>- Pasowanie na Przedszkolaka</w:t>
            </w:r>
          </w:p>
          <w:p w:rsidR="00544C9D" w:rsidRDefault="00AE4633">
            <w:r>
              <w:t>- M</w:t>
            </w:r>
            <w:r w:rsidR="00544C9D">
              <w:t>ikołajki</w:t>
            </w:r>
          </w:p>
          <w:p w:rsidR="00544C9D" w:rsidRDefault="00544C9D">
            <w:r>
              <w:t xml:space="preserve">- Jasełka </w:t>
            </w:r>
          </w:p>
          <w:p w:rsidR="00544C9D" w:rsidRDefault="00544C9D">
            <w:r>
              <w:t>- Bal karnawałowy</w:t>
            </w:r>
          </w:p>
          <w:p w:rsidR="00544C9D" w:rsidRDefault="00AE4633">
            <w:r>
              <w:t>- Dzień Babci i D</w:t>
            </w:r>
            <w:r w:rsidR="00544C9D">
              <w:t>ziadka</w:t>
            </w:r>
          </w:p>
          <w:p w:rsidR="00544C9D" w:rsidRDefault="00544C9D">
            <w:r>
              <w:t>- Dzień Rodziny</w:t>
            </w:r>
          </w:p>
          <w:p w:rsidR="00544C9D" w:rsidRDefault="00544C9D">
            <w:r>
              <w:t>- Dzień Dziecka</w:t>
            </w:r>
          </w:p>
          <w:p w:rsidR="00544C9D" w:rsidRDefault="00544C9D">
            <w:r>
              <w:t>- Dzień Kobie</w:t>
            </w:r>
          </w:p>
          <w:p w:rsidR="00AE4633" w:rsidRDefault="00544C9D" w:rsidP="00AE4633">
            <w:r>
              <w:t>-</w:t>
            </w:r>
            <w:r w:rsidR="00AE4633">
              <w:t xml:space="preserve"> Pożegnanie  6 - </w:t>
            </w:r>
            <w:proofErr w:type="spellStart"/>
            <w:r w:rsidR="00AE4633">
              <w:t>latków</w:t>
            </w:r>
            <w:proofErr w:type="spellEnd"/>
            <w:r>
              <w:t xml:space="preserve"> </w:t>
            </w:r>
          </w:p>
          <w:p w:rsidR="00544C9D" w:rsidRDefault="00544C9D" w:rsidP="00AE4633">
            <w:r>
              <w:t xml:space="preserve">   </w:t>
            </w:r>
          </w:p>
        </w:tc>
        <w:tc>
          <w:tcPr>
            <w:tcW w:w="2835" w:type="dxa"/>
          </w:tcPr>
          <w:p w:rsidR="0030039C" w:rsidRDefault="0030039C"/>
          <w:p w:rsidR="00544C9D" w:rsidRDefault="00544C9D"/>
          <w:p w:rsidR="00544C9D" w:rsidRDefault="00AE4633">
            <w:r>
              <w:t>W</w:t>
            </w:r>
            <w:r w:rsidR="00544C9D">
              <w:t>ychowawca</w:t>
            </w:r>
          </w:p>
          <w:p w:rsidR="00AE4633" w:rsidRDefault="00AE4633"/>
          <w:p w:rsidR="00AE4633" w:rsidRDefault="00AE4633">
            <w:r>
              <w:t>Nauczyciel pracujący              w grupie</w:t>
            </w:r>
          </w:p>
        </w:tc>
      </w:tr>
      <w:tr w:rsidR="0030039C" w:rsidTr="00C40FCF">
        <w:tc>
          <w:tcPr>
            <w:tcW w:w="5813" w:type="dxa"/>
          </w:tcPr>
          <w:p w:rsidR="00544C9D" w:rsidRPr="00544C9D" w:rsidRDefault="00544C9D" w:rsidP="00544C9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4.</w:t>
            </w:r>
            <w:r w:rsidRPr="00544C9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Tablica informacyjna dla rodziców.</w:t>
            </w:r>
            <w:r w:rsidRPr="00544C9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544C9D" w:rsidRPr="00544C9D" w:rsidRDefault="00544C9D" w:rsidP="00544C9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544C9D">
              <w:rPr>
                <w:rFonts w:eastAsia="Times New Roman" w:cstheme="minorHAnsi"/>
                <w:color w:val="000000"/>
                <w:sz w:val="24"/>
                <w:szCs w:val="24"/>
              </w:rPr>
              <w:t>Prezentowanie wiadomości i ciekawostek z pracy grupy</w:t>
            </w:r>
          </w:p>
          <w:p w:rsidR="00544C9D" w:rsidRPr="00544C9D" w:rsidRDefault="00544C9D" w:rsidP="00544C9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544C9D">
              <w:rPr>
                <w:rFonts w:eastAsia="Times New Roman" w:cstheme="minorHAnsi"/>
                <w:color w:val="000000"/>
                <w:sz w:val="24"/>
                <w:szCs w:val="24"/>
              </w:rPr>
              <w:t>Zamierzenia dydaktyczno-wychowawcze na każdy miesiąc, teksty piosenek, wierszy itp.</w:t>
            </w:r>
          </w:p>
          <w:p w:rsidR="00544C9D" w:rsidRDefault="00544C9D" w:rsidP="00544C9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544C9D">
              <w:rPr>
                <w:rFonts w:eastAsia="Times New Roman" w:cstheme="minorHAnsi"/>
                <w:color w:val="000000"/>
                <w:sz w:val="24"/>
                <w:szCs w:val="24"/>
              </w:rPr>
              <w:t>Wystawy bieżące w celu zapoznania rodziców z umiejętnościami plastycznymi dzieci.</w:t>
            </w:r>
          </w:p>
          <w:p w:rsidR="00544C9D" w:rsidRPr="00544C9D" w:rsidRDefault="00544C9D" w:rsidP="00544C9D">
            <w:pPr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544C9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Informowanie o zbliżających się ważnych wydarzeniach w grupie i przedszkolu.</w:t>
            </w:r>
          </w:p>
          <w:p w:rsidR="0030039C" w:rsidRDefault="0030039C"/>
        </w:tc>
        <w:tc>
          <w:tcPr>
            <w:tcW w:w="2409" w:type="dxa"/>
          </w:tcPr>
          <w:p w:rsidR="0030039C" w:rsidRDefault="0030039C"/>
          <w:p w:rsidR="00544C9D" w:rsidRDefault="00544C9D">
            <w:r>
              <w:t>Na bieżąco</w:t>
            </w:r>
          </w:p>
        </w:tc>
        <w:tc>
          <w:tcPr>
            <w:tcW w:w="2835" w:type="dxa"/>
          </w:tcPr>
          <w:p w:rsidR="0030039C" w:rsidRDefault="0030039C"/>
          <w:p w:rsidR="00544C9D" w:rsidRDefault="00AE4633">
            <w:r>
              <w:t>W</w:t>
            </w:r>
            <w:r w:rsidR="00544C9D">
              <w:t>ychowawca</w:t>
            </w:r>
          </w:p>
        </w:tc>
      </w:tr>
      <w:tr w:rsidR="0030039C" w:rsidTr="00C40FCF">
        <w:tc>
          <w:tcPr>
            <w:tcW w:w="5813" w:type="dxa"/>
          </w:tcPr>
          <w:p w:rsidR="0030039C" w:rsidRPr="0066361B" w:rsidRDefault="00544C9D">
            <w:pPr>
              <w:rPr>
                <w:rFonts w:cstheme="minorHAnsi"/>
                <w:b/>
                <w:sz w:val="24"/>
                <w:szCs w:val="24"/>
              </w:rPr>
            </w:pPr>
            <w:r w:rsidRPr="0066361B">
              <w:rPr>
                <w:rFonts w:cstheme="minorHAnsi"/>
                <w:b/>
                <w:sz w:val="24"/>
                <w:szCs w:val="24"/>
              </w:rPr>
              <w:t>5.Organizacja pomocy psychologiczno- pedagogicznej</w:t>
            </w:r>
          </w:p>
          <w:p w:rsidR="0066361B" w:rsidRDefault="0066361B" w:rsidP="006636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44C9D" w:rsidRPr="00544C9D">
              <w:rPr>
                <w:rFonts w:asciiTheme="minorHAnsi" w:hAnsiTheme="minorHAnsi" w:cstheme="minorHAnsi"/>
                <w:color w:val="000000"/>
              </w:rPr>
              <w:t>Informowanie rodziców o postępach dziecka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AE4633">
              <w:rPr>
                <w:rFonts w:asciiTheme="minorHAnsi" w:hAnsiTheme="minorHAnsi" w:cstheme="minorHAnsi"/>
                <w:color w:val="000000"/>
              </w:rPr>
              <w:t xml:space="preserve"> trudnościach, </w:t>
            </w:r>
            <w:r>
              <w:rPr>
                <w:rFonts w:asciiTheme="minorHAnsi" w:hAnsiTheme="minorHAnsi" w:cstheme="minorHAnsi"/>
                <w:color w:val="000000"/>
              </w:rPr>
              <w:t xml:space="preserve">kontynuacja pracy z dzieckiem </w:t>
            </w:r>
            <w:r w:rsidR="00544C9D" w:rsidRPr="00544C9D">
              <w:rPr>
                <w:rFonts w:asciiTheme="minorHAnsi" w:hAnsiTheme="minorHAnsi" w:cstheme="minorHAnsi"/>
                <w:color w:val="000000"/>
              </w:rPr>
              <w:t>w domu zgodnie z zaleceniami nauczyciela.</w:t>
            </w:r>
          </w:p>
          <w:p w:rsidR="00544C9D" w:rsidRPr="00544C9D" w:rsidRDefault="0066361B" w:rsidP="006636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44C9D" w:rsidRPr="00544C9D">
              <w:rPr>
                <w:rFonts w:asciiTheme="minorHAnsi" w:hAnsiTheme="minorHAnsi" w:cstheme="minorHAnsi"/>
                <w:color w:val="000000"/>
              </w:rPr>
              <w:t>Informowanie rodziców o możliwości korzystania z usług poradni psychologiczno-pedagogicznej.</w:t>
            </w:r>
          </w:p>
          <w:p w:rsidR="00544C9D" w:rsidRPr="00544C9D" w:rsidRDefault="00544C9D" w:rsidP="006636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44C9D">
              <w:rPr>
                <w:rFonts w:asciiTheme="minorHAnsi" w:hAnsiTheme="minorHAnsi" w:cstheme="minorHAnsi"/>
                <w:color w:val="000000"/>
              </w:rPr>
              <w:t> </w:t>
            </w:r>
            <w:r w:rsidR="006636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544C9D">
              <w:rPr>
                <w:rFonts w:asciiTheme="minorHAnsi" w:hAnsiTheme="minorHAnsi" w:cstheme="minorHAnsi"/>
                <w:color w:val="000000"/>
              </w:rPr>
              <w:t>Kierowanie dzieci do poradni za zgodą rodziców.</w:t>
            </w:r>
          </w:p>
          <w:p w:rsidR="00544C9D" w:rsidRPr="00544C9D" w:rsidRDefault="00544C9D" w:rsidP="006636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44C9D">
              <w:rPr>
                <w:rFonts w:asciiTheme="minorHAnsi" w:hAnsiTheme="minorHAnsi" w:cstheme="minorHAnsi"/>
                <w:color w:val="000000"/>
              </w:rPr>
              <w:t> </w:t>
            </w:r>
            <w:r w:rsidR="0066361B">
              <w:rPr>
                <w:rFonts w:asciiTheme="minorHAnsi" w:hAnsiTheme="minorHAnsi" w:cstheme="minorHAnsi"/>
                <w:color w:val="000000"/>
              </w:rPr>
              <w:t>-</w:t>
            </w:r>
            <w:r w:rsidRPr="00544C9D">
              <w:rPr>
                <w:rFonts w:asciiTheme="minorHAnsi" w:hAnsiTheme="minorHAnsi" w:cstheme="minorHAnsi"/>
                <w:color w:val="000000"/>
              </w:rPr>
              <w:t>Inne w</w:t>
            </w:r>
            <w:r w:rsidR="0066361B">
              <w:rPr>
                <w:rFonts w:asciiTheme="minorHAnsi" w:hAnsiTheme="minorHAnsi" w:cstheme="minorHAnsi"/>
                <w:color w:val="000000"/>
              </w:rPr>
              <w:t xml:space="preserve">ynikające z potrzeb przedszkola </w:t>
            </w:r>
            <w:r w:rsidRPr="00544C9D">
              <w:rPr>
                <w:rFonts w:asciiTheme="minorHAnsi" w:hAnsiTheme="minorHAnsi" w:cstheme="minorHAnsi"/>
                <w:color w:val="000000"/>
              </w:rPr>
              <w:t>i rodziców.</w:t>
            </w:r>
          </w:p>
          <w:p w:rsidR="00544C9D" w:rsidRDefault="00544C9D" w:rsidP="0066361B"/>
          <w:p w:rsidR="0066361B" w:rsidRDefault="0066361B"/>
        </w:tc>
        <w:tc>
          <w:tcPr>
            <w:tcW w:w="2409" w:type="dxa"/>
          </w:tcPr>
          <w:p w:rsidR="0030039C" w:rsidRDefault="0030039C"/>
          <w:p w:rsidR="0066361B" w:rsidRDefault="0066361B">
            <w:r>
              <w:t>Na bieżąco</w:t>
            </w:r>
          </w:p>
        </w:tc>
        <w:tc>
          <w:tcPr>
            <w:tcW w:w="2835" w:type="dxa"/>
          </w:tcPr>
          <w:p w:rsidR="0030039C" w:rsidRDefault="0030039C"/>
          <w:p w:rsidR="0066361B" w:rsidRDefault="0066361B">
            <w:r>
              <w:t>wychowawca</w:t>
            </w:r>
          </w:p>
        </w:tc>
      </w:tr>
      <w:tr w:rsidR="0030039C" w:rsidTr="001077F4">
        <w:trPr>
          <w:trHeight w:val="1800"/>
        </w:trPr>
        <w:tc>
          <w:tcPr>
            <w:tcW w:w="5813" w:type="dxa"/>
            <w:tcBorders>
              <w:bottom w:val="single" w:sz="4" w:space="0" w:color="auto"/>
            </w:tcBorders>
          </w:tcPr>
          <w:p w:rsidR="0066361B" w:rsidRPr="001077F4" w:rsidRDefault="0066361B" w:rsidP="0066361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77F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6.Strona WWW przedszkola , </w:t>
            </w:r>
            <w:r w:rsidRPr="001077F4">
              <w:rPr>
                <w:rFonts w:asciiTheme="minorHAnsi" w:hAnsiTheme="minorHAnsi" w:cstheme="minorHAnsi"/>
                <w:b/>
                <w:color w:val="000000"/>
              </w:rPr>
              <w:t>Poczta elektroniczna</w:t>
            </w:r>
          </w:p>
          <w:p w:rsidR="0066361B" w:rsidRPr="001077F4" w:rsidRDefault="0066361B" w:rsidP="0066361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077F4">
              <w:rPr>
                <w:rFonts w:asciiTheme="minorHAnsi" w:hAnsiTheme="minorHAnsi" w:cstheme="minorHAnsi"/>
                <w:b/>
                <w:color w:val="000000"/>
              </w:rPr>
              <w:t>Telefon</w:t>
            </w:r>
            <w:r w:rsidR="001077F4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Pr="001077F4">
              <w:rPr>
                <w:rFonts w:asciiTheme="minorHAnsi" w:hAnsiTheme="minorHAnsi" w:cstheme="minorHAnsi"/>
                <w:b/>
                <w:color w:val="000000"/>
              </w:rPr>
              <w:t>Aplikacja Messenger (utworzenie grupy)</w:t>
            </w:r>
          </w:p>
          <w:p w:rsidR="0030039C" w:rsidRDefault="0066361B" w:rsidP="0066361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77F4">
              <w:rPr>
                <w:rFonts w:eastAsia="Times New Roman" w:cstheme="minorHAnsi"/>
                <w:color w:val="000000"/>
                <w:sz w:val="24"/>
                <w:szCs w:val="24"/>
              </w:rPr>
              <w:t>- Upowszechnianie osiągnięć dzieci i placówki w szerszym środowisku</w:t>
            </w:r>
          </w:p>
          <w:p w:rsidR="001077F4" w:rsidRDefault="001077F4" w:rsidP="0066361B">
            <w:r>
              <w:rPr>
                <w:rFonts w:eastAsia="Times New Roman" w:cstheme="minorHAnsi"/>
                <w:color w:val="000000"/>
                <w:sz w:val="24"/>
                <w:szCs w:val="24"/>
              </w:rPr>
              <w:t>- informacje na temat organizowanych spacerów, wycieczek, zbiórek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0039C" w:rsidRDefault="0030039C"/>
          <w:p w:rsidR="0066361B" w:rsidRDefault="0066361B">
            <w:r>
              <w:t>Na bieżąco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39C" w:rsidRDefault="0030039C"/>
          <w:p w:rsidR="0066361B" w:rsidRDefault="0066361B">
            <w:r>
              <w:t>wychowawca</w:t>
            </w:r>
          </w:p>
        </w:tc>
      </w:tr>
      <w:tr w:rsidR="001077F4" w:rsidTr="001077F4">
        <w:trPr>
          <w:trHeight w:val="1188"/>
        </w:trPr>
        <w:tc>
          <w:tcPr>
            <w:tcW w:w="5813" w:type="dxa"/>
            <w:tcBorders>
              <w:top w:val="single" w:sz="4" w:space="0" w:color="auto"/>
            </w:tcBorders>
          </w:tcPr>
          <w:p w:rsidR="001077F4" w:rsidRPr="00706359" w:rsidRDefault="00706359" w:rsidP="0066361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706359">
              <w:rPr>
                <w:rFonts w:eastAsia="Times New Roman" w:cstheme="minorHAnsi"/>
                <w:b/>
                <w:sz w:val="24"/>
                <w:szCs w:val="24"/>
              </w:rPr>
              <w:t>7.Z</w:t>
            </w:r>
            <w:r w:rsidR="001077F4" w:rsidRPr="00706359">
              <w:rPr>
                <w:rFonts w:eastAsia="Times New Roman" w:cstheme="minorHAnsi"/>
                <w:b/>
                <w:sz w:val="24"/>
                <w:szCs w:val="24"/>
              </w:rPr>
              <w:t>aangażowanie rodziców w prace na rzecz przedszkola</w:t>
            </w:r>
          </w:p>
          <w:p w:rsidR="00706359" w:rsidRDefault="001077F4" w:rsidP="007248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06359">
              <w:rPr>
                <w:rFonts w:asciiTheme="minorHAnsi" w:hAnsiTheme="minorHAnsi" w:cstheme="minorHAnsi"/>
                <w:color w:val="666666"/>
              </w:rPr>
              <w:t> </w:t>
            </w:r>
            <w:r w:rsidR="00706359">
              <w:rPr>
                <w:rFonts w:asciiTheme="minorHAnsi" w:hAnsiTheme="minorHAnsi" w:cstheme="minorHAnsi"/>
                <w:color w:val="666666"/>
              </w:rPr>
              <w:t>-</w:t>
            </w:r>
            <w:r w:rsidR="00724817">
              <w:rPr>
                <w:rFonts w:asciiTheme="minorHAnsi" w:hAnsiTheme="minorHAnsi" w:cstheme="minorHAnsi"/>
                <w:color w:val="666666"/>
              </w:rPr>
              <w:t xml:space="preserve"> </w:t>
            </w:r>
            <w:r w:rsidR="00706359" w:rsidRPr="00706359">
              <w:rPr>
                <w:rFonts w:asciiTheme="minorHAnsi" w:hAnsiTheme="minorHAnsi" w:cstheme="minorHAnsi"/>
                <w:color w:val="000000"/>
              </w:rPr>
              <w:t xml:space="preserve">Zachęcanie rodziców i dzieci do udziału </w:t>
            </w:r>
            <w:r w:rsidR="00724817">
              <w:rPr>
                <w:rFonts w:asciiTheme="minorHAnsi" w:hAnsiTheme="minorHAnsi" w:cstheme="minorHAnsi"/>
                <w:color w:val="000000"/>
              </w:rPr>
              <w:t xml:space="preserve">                           w wewnętrznych i zewnętrznych </w:t>
            </w:r>
            <w:r w:rsidR="00706359" w:rsidRPr="00706359">
              <w:rPr>
                <w:rFonts w:asciiTheme="minorHAnsi" w:hAnsiTheme="minorHAnsi" w:cstheme="minorHAnsi"/>
                <w:color w:val="000000"/>
              </w:rPr>
              <w:t>przedszkolnych konkursach plastycznych ( pomoc dziecku w wykonywaniu prac plastycznych).</w:t>
            </w:r>
          </w:p>
          <w:p w:rsidR="001077F4" w:rsidRDefault="00706359" w:rsidP="007248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06359"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warsztaty </w:t>
            </w:r>
          </w:p>
          <w:p w:rsidR="00706359" w:rsidRPr="0066361B" w:rsidRDefault="00706359" w:rsidP="0070635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77F4" w:rsidRDefault="001077F4" w:rsidP="001077F4"/>
          <w:p w:rsidR="00706359" w:rsidRDefault="00706359" w:rsidP="001077F4">
            <w:r>
              <w:t>Na bieżąco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77F4" w:rsidRDefault="001077F4" w:rsidP="001077F4"/>
          <w:p w:rsidR="00706359" w:rsidRDefault="00706359" w:rsidP="001077F4">
            <w:r>
              <w:t>wychowawca</w:t>
            </w:r>
          </w:p>
        </w:tc>
      </w:tr>
    </w:tbl>
    <w:p w:rsidR="0030039C" w:rsidRDefault="0030039C"/>
    <w:p w:rsidR="00706359" w:rsidRDefault="00706359"/>
    <w:p w:rsidR="00706359" w:rsidRDefault="00706359"/>
    <w:p w:rsidR="00706359" w:rsidRDefault="00706359" w:rsidP="00706359">
      <w:pPr>
        <w:jc w:val="center"/>
      </w:pPr>
      <w:r>
        <w:t xml:space="preserve">                                                                   </w:t>
      </w:r>
      <w:r w:rsidR="00724817">
        <w:t>O</w:t>
      </w:r>
      <w:r>
        <w:t>pracowała</w:t>
      </w:r>
      <w:r w:rsidR="00724817">
        <w:t xml:space="preserve"> Rada Pedagogiczna Przedszkola w Godzianowie</w:t>
      </w:r>
    </w:p>
    <w:sectPr w:rsidR="00706359" w:rsidSect="00F0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62"/>
    <w:multiLevelType w:val="hybridMultilevel"/>
    <w:tmpl w:val="829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1AAE"/>
    <w:multiLevelType w:val="hybridMultilevel"/>
    <w:tmpl w:val="42785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32E5E"/>
    <w:multiLevelType w:val="multilevel"/>
    <w:tmpl w:val="215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F56D3"/>
    <w:multiLevelType w:val="hybridMultilevel"/>
    <w:tmpl w:val="39A4A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0630A"/>
    <w:multiLevelType w:val="hybridMultilevel"/>
    <w:tmpl w:val="79EC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F2923"/>
    <w:multiLevelType w:val="hybridMultilevel"/>
    <w:tmpl w:val="A4DAD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5E66"/>
    <w:multiLevelType w:val="hybridMultilevel"/>
    <w:tmpl w:val="B35073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39C"/>
    <w:rsid w:val="001077F4"/>
    <w:rsid w:val="0030039C"/>
    <w:rsid w:val="00544C9D"/>
    <w:rsid w:val="005F712E"/>
    <w:rsid w:val="0066361B"/>
    <w:rsid w:val="00706359"/>
    <w:rsid w:val="00724817"/>
    <w:rsid w:val="008E6817"/>
    <w:rsid w:val="0092062D"/>
    <w:rsid w:val="00AE4633"/>
    <w:rsid w:val="00C40FCF"/>
    <w:rsid w:val="00F0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039C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</dc:creator>
  <cp:keywords/>
  <dc:description/>
  <cp:lastModifiedBy>kwiat</cp:lastModifiedBy>
  <cp:revision>4</cp:revision>
  <dcterms:created xsi:type="dcterms:W3CDTF">2022-09-05T15:03:00Z</dcterms:created>
  <dcterms:modified xsi:type="dcterms:W3CDTF">2022-09-13T16:24:00Z</dcterms:modified>
</cp:coreProperties>
</file>